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C1A" w:rsidRPr="00FC2B80" w:rsidRDefault="00166C1A" w:rsidP="007E4176">
      <w:pPr>
        <w:spacing w:line="280" w:lineRule="exact"/>
        <w:ind w:left="11340"/>
        <w:jc w:val="both"/>
        <w:rPr>
          <w:rFonts w:eastAsia="Calibri"/>
          <w:sz w:val="28"/>
          <w:szCs w:val="28"/>
          <w:lang w:eastAsia="en-US"/>
        </w:rPr>
      </w:pPr>
      <w:r w:rsidRPr="00FC2B80">
        <w:rPr>
          <w:rFonts w:eastAsia="Calibri"/>
          <w:sz w:val="28"/>
          <w:szCs w:val="28"/>
          <w:lang w:eastAsia="en-US"/>
        </w:rPr>
        <w:t>Приложение</w:t>
      </w:r>
      <w:r w:rsidR="007E4176" w:rsidRPr="00FC2B80">
        <w:rPr>
          <w:rFonts w:eastAsia="Calibri"/>
          <w:sz w:val="28"/>
          <w:szCs w:val="28"/>
          <w:lang w:eastAsia="en-US"/>
        </w:rPr>
        <w:t xml:space="preserve"> 8</w:t>
      </w:r>
    </w:p>
    <w:p w:rsidR="00166C1A" w:rsidRPr="00FC2B80" w:rsidRDefault="00166C1A" w:rsidP="007E4176">
      <w:pPr>
        <w:spacing w:line="280" w:lineRule="exact"/>
        <w:ind w:left="11340"/>
        <w:rPr>
          <w:rFonts w:eastAsia="Calibri"/>
          <w:sz w:val="28"/>
          <w:szCs w:val="28"/>
          <w:lang w:eastAsia="en-US"/>
        </w:rPr>
      </w:pPr>
      <w:r w:rsidRPr="00FC2B80">
        <w:rPr>
          <w:rFonts w:eastAsia="Calibri"/>
          <w:sz w:val="28"/>
          <w:szCs w:val="28"/>
          <w:lang w:eastAsia="en-US"/>
        </w:rPr>
        <w:t>к пояснительной записке</w:t>
      </w:r>
    </w:p>
    <w:p w:rsidR="00166C1A" w:rsidRPr="00343F86" w:rsidRDefault="00166C1A" w:rsidP="00166C1A">
      <w:pPr>
        <w:spacing w:line="300" w:lineRule="exact"/>
        <w:ind w:left="11907"/>
        <w:rPr>
          <w:rFonts w:eastAsia="Calibri"/>
          <w:szCs w:val="28"/>
          <w:lang w:eastAsia="en-US"/>
        </w:rPr>
      </w:pPr>
    </w:p>
    <w:p w:rsidR="00166C1A" w:rsidRPr="00FC2B80" w:rsidRDefault="00166C1A" w:rsidP="00FC2B80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280" w:lineRule="exact"/>
        <w:jc w:val="center"/>
        <w:rPr>
          <w:rFonts w:eastAsia="Calibri"/>
          <w:b/>
          <w:caps/>
          <w:color w:val="000000"/>
          <w:sz w:val="28"/>
          <w:szCs w:val="28"/>
          <w:lang w:eastAsia="en-US"/>
        </w:rPr>
      </w:pPr>
      <w:r w:rsidRPr="00FC2B80">
        <w:rPr>
          <w:rFonts w:eastAsia="Calibri"/>
          <w:b/>
          <w:color w:val="000000"/>
          <w:sz w:val="28"/>
          <w:szCs w:val="28"/>
          <w:lang w:eastAsia="en-US"/>
        </w:rPr>
        <w:t>Финансовое обеспечение реализации Государственной программы Пермского края</w:t>
      </w:r>
    </w:p>
    <w:p w:rsidR="00166C1A" w:rsidRPr="00FC2B80" w:rsidRDefault="00166C1A" w:rsidP="00FC2B80">
      <w:pPr>
        <w:tabs>
          <w:tab w:val="left" w:pos="5407"/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280" w:lineRule="exact"/>
        <w:ind w:left="89"/>
        <w:jc w:val="center"/>
        <w:rPr>
          <w:rFonts w:eastAsia="Calibri"/>
          <w:b/>
          <w:sz w:val="28"/>
          <w:szCs w:val="28"/>
          <w:lang w:eastAsia="en-US"/>
        </w:rPr>
      </w:pPr>
      <w:r w:rsidRPr="00FC2B80">
        <w:rPr>
          <w:rFonts w:eastAsia="Calibri"/>
          <w:b/>
          <w:sz w:val="28"/>
          <w:szCs w:val="28"/>
          <w:lang w:eastAsia="en-US"/>
        </w:rPr>
        <w:t xml:space="preserve">«Развитие </w:t>
      </w:r>
      <w:r w:rsidR="007F2523" w:rsidRPr="00FC2B80">
        <w:rPr>
          <w:rFonts w:eastAsia="Calibri"/>
          <w:b/>
          <w:sz w:val="28"/>
          <w:szCs w:val="28"/>
          <w:lang w:eastAsia="en-US"/>
        </w:rPr>
        <w:t>физической культуры и спорта</w:t>
      </w:r>
      <w:r w:rsidRPr="00FC2B80">
        <w:rPr>
          <w:rFonts w:eastAsia="Calibri"/>
          <w:b/>
          <w:sz w:val="28"/>
          <w:szCs w:val="28"/>
          <w:lang w:eastAsia="en-US"/>
        </w:rPr>
        <w:t>»</w:t>
      </w:r>
    </w:p>
    <w:p w:rsidR="00166C1A" w:rsidRPr="00FC2B80" w:rsidRDefault="00166C1A" w:rsidP="00FC2B80">
      <w:pPr>
        <w:tabs>
          <w:tab w:val="left" w:pos="5407"/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280" w:lineRule="exact"/>
        <w:ind w:left="89"/>
        <w:jc w:val="center"/>
        <w:rPr>
          <w:rFonts w:eastAsia="Calibri"/>
          <w:b/>
          <w:caps/>
          <w:color w:val="000000"/>
          <w:sz w:val="28"/>
          <w:szCs w:val="28"/>
          <w:lang w:eastAsia="en-US"/>
        </w:rPr>
      </w:pPr>
      <w:r w:rsidRPr="00FC2B80">
        <w:rPr>
          <w:rFonts w:eastAsia="Calibri"/>
          <w:b/>
          <w:sz w:val="28"/>
          <w:szCs w:val="28"/>
          <w:lang w:eastAsia="en-US"/>
        </w:rPr>
        <w:t>на 201</w:t>
      </w:r>
      <w:r w:rsidR="007F2523" w:rsidRPr="00FC2B80">
        <w:rPr>
          <w:rFonts w:eastAsia="Calibri"/>
          <w:b/>
          <w:sz w:val="28"/>
          <w:szCs w:val="28"/>
          <w:lang w:eastAsia="en-US"/>
        </w:rPr>
        <w:t>6-2019</w:t>
      </w:r>
      <w:r w:rsidRPr="00FC2B80">
        <w:rPr>
          <w:rFonts w:eastAsia="Calibri"/>
          <w:b/>
          <w:sz w:val="28"/>
          <w:szCs w:val="28"/>
          <w:lang w:eastAsia="en-US"/>
        </w:rPr>
        <w:t xml:space="preserve"> годы</w:t>
      </w:r>
    </w:p>
    <w:p w:rsidR="00166C1A" w:rsidRPr="00343F86" w:rsidRDefault="00166C1A"/>
    <w:tbl>
      <w:tblPr>
        <w:tblW w:w="5450" w:type="pct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64"/>
        <w:gridCol w:w="1614"/>
        <w:gridCol w:w="1723"/>
        <w:gridCol w:w="1752"/>
        <w:gridCol w:w="1403"/>
        <w:gridCol w:w="4187"/>
        <w:gridCol w:w="993"/>
        <w:gridCol w:w="990"/>
        <w:gridCol w:w="990"/>
      </w:tblGrid>
      <w:tr w:rsidR="00ED12C0" w:rsidRPr="00343F86" w:rsidTr="00ED12C0">
        <w:tc>
          <w:tcPr>
            <w:tcW w:w="738" w:type="pct"/>
            <w:vMerge w:val="restart"/>
          </w:tcPr>
          <w:p w:rsidR="00217847" w:rsidRPr="00343F86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bookmarkStart w:id="0" w:name="_GoBack"/>
            <w:bookmarkEnd w:id="0"/>
            <w:r w:rsidRPr="00343F86">
              <w:rPr>
                <w:sz w:val="20"/>
                <w:szCs w:val="20"/>
                <w:lang w:eastAsia="en-US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2027" w:type="pct"/>
            <w:gridSpan w:val="4"/>
          </w:tcPr>
          <w:p w:rsidR="00217847" w:rsidRPr="00343F86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Расходы бюджета, тыс.</w:t>
            </w:r>
            <w:r w:rsidR="00343F86">
              <w:rPr>
                <w:sz w:val="20"/>
                <w:szCs w:val="20"/>
                <w:lang w:eastAsia="en-US"/>
              </w:rPr>
              <w:t xml:space="preserve"> </w:t>
            </w:r>
            <w:r w:rsidRPr="00343F86">
              <w:rPr>
                <w:sz w:val="20"/>
                <w:szCs w:val="20"/>
                <w:lang w:eastAsia="en-US"/>
              </w:rPr>
              <w:t>руб.</w:t>
            </w:r>
          </w:p>
        </w:tc>
        <w:tc>
          <w:tcPr>
            <w:tcW w:w="1307" w:type="pct"/>
            <w:vMerge w:val="restart"/>
          </w:tcPr>
          <w:p w:rsidR="00217847" w:rsidRPr="00343F86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Наименование целевого показателя</w:t>
            </w:r>
          </w:p>
        </w:tc>
        <w:tc>
          <w:tcPr>
            <w:tcW w:w="928" w:type="pct"/>
            <w:gridSpan w:val="3"/>
          </w:tcPr>
          <w:p w:rsidR="00217847" w:rsidRPr="00343F86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Значение целевого показателя</w:t>
            </w:r>
          </w:p>
        </w:tc>
      </w:tr>
      <w:tr w:rsidR="00ED12C0" w:rsidRPr="00343F86" w:rsidTr="00ED12C0">
        <w:tc>
          <w:tcPr>
            <w:tcW w:w="738" w:type="pct"/>
            <w:vMerge/>
          </w:tcPr>
          <w:p w:rsidR="00217847" w:rsidRPr="00343F86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4" w:type="pct"/>
          </w:tcPr>
          <w:p w:rsidR="00217847" w:rsidRPr="00343F86" w:rsidRDefault="00F61A0A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2016</w:t>
            </w:r>
            <w:r w:rsidR="00217847" w:rsidRPr="00343F86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538" w:type="pct"/>
          </w:tcPr>
          <w:p w:rsidR="00217847" w:rsidRPr="00343F86" w:rsidRDefault="00F61A0A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2017</w:t>
            </w:r>
            <w:r w:rsidR="00217847" w:rsidRPr="00343F86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547" w:type="pct"/>
          </w:tcPr>
          <w:p w:rsidR="00217847" w:rsidRPr="00343F86" w:rsidRDefault="00F61A0A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2018</w:t>
            </w:r>
            <w:r w:rsidR="00217847" w:rsidRPr="00343F86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38" w:type="pct"/>
          </w:tcPr>
          <w:p w:rsidR="00217847" w:rsidRPr="00343F86" w:rsidRDefault="00F61A0A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2019</w:t>
            </w:r>
            <w:r w:rsidR="00217847" w:rsidRPr="00343F86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307" w:type="pct"/>
            <w:vMerge/>
          </w:tcPr>
          <w:p w:rsidR="00217847" w:rsidRPr="00343F86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</w:tcPr>
          <w:p w:rsidR="00217847" w:rsidRPr="00343F86" w:rsidRDefault="00F61A0A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2017</w:t>
            </w:r>
            <w:r w:rsidR="00217847" w:rsidRPr="00343F86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309" w:type="pct"/>
          </w:tcPr>
          <w:p w:rsidR="00217847" w:rsidRPr="00343F86" w:rsidRDefault="00F61A0A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2018</w:t>
            </w:r>
            <w:r w:rsidR="00217847" w:rsidRPr="00343F86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309" w:type="pct"/>
          </w:tcPr>
          <w:p w:rsidR="00217847" w:rsidRPr="00343F86" w:rsidRDefault="00F61A0A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2019</w:t>
            </w:r>
            <w:r w:rsidR="00217847" w:rsidRPr="00343F86">
              <w:rPr>
                <w:sz w:val="20"/>
                <w:szCs w:val="20"/>
                <w:lang w:eastAsia="en-US"/>
              </w:rPr>
              <w:t xml:space="preserve"> год</w:t>
            </w:r>
          </w:p>
        </w:tc>
      </w:tr>
    </w:tbl>
    <w:p w:rsidR="007E4176" w:rsidRDefault="007E4176" w:rsidP="007E4176">
      <w:pPr>
        <w:spacing w:line="24" w:lineRule="auto"/>
      </w:pPr>
    </w:p>
    <w:tbl>
      <w:tblPr>
        <w:tblW w:w="5450" w:type="pct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64"/>
        <w:gridCol w:w="1614"/>
        <w:gridCol w:w="1723"/>
        <w:gridCol w:w="1752"/>
        <w:gridCol w:w="1403"/>
        <w:gridCol w:w="4187"/>
        <w:gridCol w:w="993"/>
        <w:gridCol w:w="990"/>
        <w:gridCol w:w="990"/>
      </w:tblGrid>
      <w:tr w:rsidR="00ED12C0" w:rsidRPr="00343F86" w:rsidTr="007E4176">
        <w:trPr>
          <w:tblHeader/>
        </w:trPr>
        <w:tc>
          <w:tcPr>
            <w:tcW w:w="738" w:type="pct"/>
          </w:tcPr>
          <w:p w:rsidR="00217847" w:rsidRPr="00343F86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04" w:type="pct"/>
          </w:tcPr>
          <w:p w:rsidR="00217847" w:rsidRPr="00343F86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8" w:type="pct"/>
          </w:tcPr>
          <w:p w:rsidR="00217847" w:rsidRPr="00343F86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47" w:type="pct"/>
          </w:tcPr>
          <w:p w:rsidR="00217847" w:rsidRPr="00343F86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38" w:type="pct"/>
          </w:tcPr>
          <w:p w:rsidR="00217847" w:rsidRPr="00343F86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307" w:type="pct"/>
          </w:tcPr>
          <w:p w:rsidR="00217847" w:rsidRPr="00343F86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10" w:type="pct"/>
          </w:tcPr>
          <w:p w:rsidR="00217847" w:rsidRPr="00343F86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09" w:type="pct"/>
          </w:tcPr>
          <w:p w:rsidR="00217847" w:rsidRPr="00343F86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09" w:type="pct"/>
          </w:tcPr>
          <w:p w:rsidR="00217847" w:rsidRPr="00343F86" w:rsidRDefault="00217847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9</w:t>
            </w:r>
          </w:p>
        </w:tc>
      </w:tr>
      <w:tr w:rsidR="00166C1A" w:rsidRPr="00343F86" w:rsidTr="004E6A88">
        <w:trPr>
          <w:trHeight w:val="955"/>
        </w:trPr>
        <w:tc>
          <w:tcPr>
            <w:tcW w:w="738" w:type="pct"/>
          </w:tcPr>
          <w:p w:rsidR="00166C1A" w:rsidRPr="007E4176" w:rsidRDefault="00166C1A" w:rsidP="00F61A0A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  <w:lang w:eastAsia="en-US"/>
              </w:rPr>
            </w:pPr>
            <w:r w:rsidRPr="007E4176">
              <w:rPr>
                <w:b/>
                <w:sz w:val="20"/>
                <w:szCs w:val="20"/>
                <w:lang w:eastAsia="en-US"/>
              </w:rPr>
              <w:t xml:space="preserve">Государственная программа Пермского края «Развитие </w:t>
            </w:r>
            <w:r w:rsidR="00F61A0A" w:rsidRPr="007E4176">
              <w:rPr>
                <w:b/>
                <w:sz w:val="20"/>
                <w:szCs w:val="20"/>
                <w:lang w:eastAsia="en-US"/>
              </w:rPr>
              <w:t>физической культуры и сп</w:t>
            </w:r>
            <w:r w:rsidR="00CA015A" w:rsidRPr="007E4176">
              <w:rPr>
                <w:b/>
                <w:sz w:val="20"/>
                <w:szCs w:val="20"/>
                <w:lang w:eastAsia="en-US"/>
              </w:rPr>
              <w:t>о</w:t>
            </w:r>
            <w:r w:rsidR="00F61A0A" w:rsidRPr="007E4176">
              <w:rPr>
                <w:b/>
                <w:sz w:val="20"/>
                <w:szCs w:val="20"/>
                <w:lang w:eastAsia="en-US"/>
              </w:rPr>
              <w:t>рта</w:t>
            </w:r>
            <w:r w:rsidRPr="007E4176">
              <w:rPr>
                <w:b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504" w:type="pct"/>
          </w:tcPr>
          <w:p w:rsidR="007945B2" w:rsidRPr="007E4176" w:rsidRDefault="007945B2" w:rsidP="00DF1BB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D52CF9" w:rsidRPr="007E4176" w:rsidRDefault="00D52CF9" w:rsidP="00DF1BB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D52CF9" w:rsidRPr="007E4176" w:rsidRDefault="00D52CF9" w:rsidP="00DF1BB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7E4176">
              <w:rPr>
                <w:b/>
                <w:sz w:val="20"/>
                <w:szCs w:val="20"/>
                <w:lang w:eastAsia="en-US"/>
              </w:rPr>
              <w:t>1 535 202,5</w:t>
            </w:r>
          </w:p>
        </w:tc>
        <w:tc>
          <w:tcPr>
            <w:tcW w:w="538" w:type="pct"/>
          </w:tcPr>
          <w:p w:rsidR="00166C1A" w:rsidRPr="007E4176" w:rsidRDefault="00166C1A" w:rsidP="003B69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C83E8C" w:rsidRPr="007E4176" w:rsidRDefault="00C83E8C" w:rsidP="003B69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C83E8C" w:rsidRPr="007E4176" w:rsidRDefault="00C83E8C" w:rsidP="00B264D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7E4176">
              <w:rPr>
                <w:b/>
                <w:sz w:val="20"/>
                <w:szCs w:val="20"/>
                <w:lang w:eastAsia="en-US"/>
              </w:rPr>
              <w:t>1 70</w:t>
            </w:r>
            <w:r w:rsidR="00B264DD" w:rsidRPr="007E4176">
              <w:rPr>
                <w:b/>
                <w:sz w:val="20"/>
                <w:szCs w:val="20"/>
                <w:lang w:eastAsia="en-US"/>
              </w:rPr>
              <w:t>5</w:t>
            </w:r>
            <w:r w:rsidRPr="007E4176">
              <w:rPr>
                <w:b/>
                <w:sz w:val="20"/>
                <w:szCs w:val="20"/>
                <w:lang w:eastAsia="en-US"/>
              </w:rPr>
              <w:t> </w:t>
            </w:r>
            <w:r w:rsidR="00B264DD" w:rsidRPr="007E4176">
              <w:rPr>
                <w:b/>
                <w:sz w:val="20"/>
                <w:szCs w:val="20"/>
                <w:lang w:eastAsia="en-US"/>
              </w:rPr>
              <w:t>922</w:t>
            </w:r>
            <w:r w:rsidRPr="007E4176">
              <w:rPr>
                <w:b/>
                <w:sz w:val="20"/>
                <w:szCs w:val="20"/>
                <w:lang w:eastAsia="en-US"/>
              </w:rPr>
              <w:t>,7</w:t>
            </w:r>
          </w:p>
        </w:tc>
        <w:tc>
          <w:tcPr>
            <w:tcW w:w="547" w:type="pct"/>
          </w:tcPr>
          <w:p w:rsidR="00166C1A" w:rsidRPr="007E4176" w:rsidRDefault="00166C1A" w:rsidP="003B69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C83E8C" w:rsidRPr="007E4176" w:rsidRDefault="00C83E8C" w:rsidP="003B69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C83E8C" w:rsidRPr="007E4176" w:rsidRDefault="00C83E8C" w:rsidP="003B69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7E4176">
              <w:rPr>
                <w:b/>
                <w:sz w:val="20"/>
                <w:szCs w:val="20"/>
                <w:lang w:eastAsia="en-US"/>
              </w:rPr>
              <w:t>1 306 032,7</w:t>
            </w:r>
          </w:p>
        </w:tc>
        <w:tc>
          <w:tcPr>
            <w:tcW w:w="438" w:type="pct"/>
          </w:tcPr>
          <w:p w:rsidR="00166C1A" w:rsidRPr="007E4176" w:rsidRDefault="00166C1A" w:rsidP="003B69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C83E8C" w:rsidRPr="007E4176" w:rsidRDefault="00C83E8C" w:rsidP="003B69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C83E8C" w:rsidRPr="007E4176" w:rsidRDefault="00C83E8C" w:rsidP="003B69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7E4176">
              <w:rPr>
                <w:b/>
                <w:sz w:val="20"/>
                <w:szCs w:val="20"/>
                <w:lang w:eastAsia="en-US"/>
              </w:rPr>
              <w:t>1 283 856,8</w:t>
            </w:r>
          </w:p>
        </w:tc>
        <w:tc>
          <w:tcPr>
            <w:tcW w:w="1307" w:type="pct"/>
          </w:tcPr>
          <w:p w:rsidR="00166C1A" w:rsidRPr="00343F86" w:rsidRDefault="00166C1A" w:rsidP="0021784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</w:tcPr>
          <w:p w:rsidR="00166C1A" w:rsidRPr="00343F86" w:rsidRDefault="00166C1A" w:rsidP="0021784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</w:tcPr>
          <w:p w:rsidR="00166C1A" w:rsidRPr="00343F86" w:rsidRDefault="00166C1A" w:rsidP="0021784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</w:tcPr>
          <w:p w:rsidR="00166C1A" w:rsidRPr="00343F86" w:rsidRDefault="00166C1A" w:rsidP="0021784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920B33" w:rsidRPr="00343F86" w:rsidTr="00DF2BFA">
        <w:trPr>
          <w:trHeight w:val="876"/>
        </w:trPr>
        <w:tc>
          <w:tcPr>
            <w:tcW w:w="738" w:type="pct"/>
          </w:tcPr>
          <w:p w:rsidR="00920B33" w:rsidRPr="007E4176" w:rsidRDefault="00920B33" w:rsidP="00217847">
            <w:pPr>
              <w:rPr>
                <w:b/>
                <w:i/>
                <w:sz w:val="20"/>
                <w:szCs w:val="20"/>
              </w:rPr>
            </w:pPr>
            <w:r w:rsidRPr="007E4176">
              <w:rPr>
                <w:b/>
                <w:i/>
                <w:sz w:val="20"/>
                <w:szCs w:val="20"/>
              </w:rPr>
              <w:t>Подпрограмма 1 «Развитие физической культуры и массового спорта»</w:t>
            </w:r>
          </w:p>
        </w:tc>
        <w:tc>
          <w:tcPr>
            <w:tcW w:w="504" w:type="pct"/>
          </w:tcPr>
          <w:p w:rsidR="00217729" w:rsidRPr="007E4176" w:rsidRDefault="00217729" w:rsidP="00DF1BBD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D52CF9" w:rsidRPr="007E4176" w:rsidRDefault="008F706C" w:rsidP="00AE0DD2">
            <w:pPr>
              <w:jc w:val="center"/>
              <w:rPr>
                <w:b/>
                <w:i/>
                <w:sz w:val="20"/>
                <w:szCs w:val="20"/>
              </w:rPr>
            </w:pPr>
            <w:r w:rsidRPr="007E4176">
              <w:rPr>
                <w:b/>
                <w:i/>
                <w:sz w:val="20"/>
                <w:szCs w:val="20"/>
              </w:rPr>
              <w:t>524 902,9</w:t>
            </w:r>
          </w:p>
        </w:tc>
        <w:tc>
          <w:tcPr>
            <w:tcW w:w="538" w:type="pct"/>
          </w:tcPr>
          <w:p w:rsidR="00920B33" w:rsidRPr="007E4176" w:rsidRDefault="00920B33" w:rsidP="00217847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C83E8C" w:rsidRPr="007E4176" w:rsidRDefault="00B264DD" w:rsidP="00217847">
            <w:pPr>
              <w:jc w:val="center"/>
              <w:rPr>
                <w:b/>
                <w:i/>
                <w:sz w:val="20"/>
                <w:szCs w:val="20"/>
              </w:rPr>
            </w:pPr>
            <w:r w:rsidRPr="007E4176">
              <w:rPr>
                <w:b/>
                <w:i/>
                <w:sz w:val="20"/>
                <w:szCs w:val="20"/>
              </w:rPr>
              <w:t>539 191,8</w:t>
            </w:r>
          </w:p>
          <w:p w:rsidR="00C83E8C" w:rsidRPr="007E4176" w:rsidRDefault="00C83E8C" w:rsidP="00217847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47" w:type="pct"/>
          </w:tcPr>
          <w:p w:rsidR="00920B33" w:rsidRPr="007E4176" w:rsidRDefault="00920B33" w:rsidP="00217847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C83E8C" w:rsidRPr="007E4176" w:rsidRDefault="00B264DD" w:rsidP="00217847">
            <w:pPr>
              <w:jc w:val="center"/>
              <w:rPr>
                <w:b/>
                <w:i/>
                <w:sz w:val="20"/>
                <w:szCs w:val="20"/>
              </w:rPr>
            </w:pPr>
            <w:r w:rsidRPr="007E4176">
              <w:rPr>
                <w:b/>
                <w:i/>
                <w:sz w:val="20"/>
                <w:szCs w:val="20"/>
              </w:rPr>
              <w:t>222 201,8</w:t>
            </w:r>
          </w:p>
          <w:p w:rsidR="00C83E8C" w:rsidRPr="007E4176" w:rsidRDefault="00C83E8C" w:rsidP="00217847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38" w:type="pct"/>
          </w:tcPr>
          <w:p w:rsidR="00920B33" w:rsidRPr="007E4176" w:rsidRDefault="00920B33" w:rsidP="00217847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B264DD" w:rsidRPr="007E4176" w:rsidRDefault="00B264DD" w:rsidP="00B264DD">
            <w:pPr>
              <w:jc w:val="center"/>
              <w:rPr>
                <w:b/>
                <w:i/>
                <w:sz w:val="20"/>
                <w:szCs w:val="20"/>
              </w:rPr>
            </w:pPr>
            <w:r w:rsidRPr="007E4176">
              <w:rPr>
                <w:b/>
                <w:i/>
                <w:sz w:val="20"/>
                <w:szCs w:val="20"/>
              </w:rPr>
              <w:t>222 201,8</w:t>
            </w:r>
          </w:p>
          <w:p w:rsidR="00C83E8C" w:rsidRPr="007E4176" w:rsidRDefault="00C83E8C" w:rsidP="00217847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307" w:type="pct"/>
            <w:vMerge w:val="restart"/>
          </w:tcPr>
          <w:p w:rsidR="00920B33" w:rsidRPr="00343F86" w:rsidRDefault="00920B33" w:rsidP="00ED12C0">
            <w:r w:rsidRPr="00343F86">
              <w:t xml:space="preserve">Доля учащихся и студентов, систематически занимающихся физической культурой </w:t>
            </w:r>
            <w:r w:rsidRPr="00343F86">
              <w:br/>
              <w:t>и спортом, в общей численности учащихся и студентов</w:t>
            </w:r>
          </w:p>
          <w:p w:rsidR="00920B33" w:rsidRPr="00343F86" w:rsidRDefault="00920B33" w:rsidP="00ED12C0"/>
          <w:p w:rsidR="00920B33" w:rsidRPr="00343F86" w:rsidRDefault="00920B33" w:rsidP="00ED12C0">
            <w:r w:rsidRPr="00343F86">
              <w:t xml:space="preserve">Доля населения Пермского края, выполнившего нормативы Всероссийского физкультурно-спортивного комплекса «Готов </w:t>
            </w:r>
            <w:r w:rsidRPr="00343F86">
              <w:br/>
              <w:t xml:space="preserve">к труду и обороне (ГТО)», </w:t>
            </w:r>
            <w:r w:rsidRPr="00343F86">
              <w:br/>
              <w:t xml:space="preserve">в общей численности населения, принявшего участие в сдаче нормативов Всероссийского физкультурно-спортивного комплекса «Готов к труду </w:t>
            </w:r>
            <w:r w:rsidRPr="00343F86">
              <w:br/>
              <w:t>и обороне (ГТО)»</w:t>
            </w:r>
          </w:p>
          <w:p w:rsidR="00920B33" w:rsidRPr="00343F86" w:rsidRDefault="00920B33" w:rsidP="00ED12C0"/>
          <w:p w:rsidR="00920B33" w:rsidRPr="00343F86" w:rsidRDefault="00920B33" w:rsidP="00ED12C0">
            <w:r w:rsidRPr="00343F86">
              <w:t xml:space="preserve">Единовременная пропускная способность объектов спорта, введенных в эксплуатацию </w:t>
            </w:r>
            <w:r w:rsidRPr="00343F86">
              <w:br/>
              <w:t xml:space="preserve">в рамках Программы </w:t>
            </w:r>
            <w:r w:rsidRPr="00343F86">
              <w:br/>
              <w:t xml:space="preserve">по направлению, касающемуся совершенствования условий </w:t>
            </w:r>
            <w:r w:rsidRPr="00343F86">
              <w:br/>
              <w:t>для развития массового спорта</w:t>
            </w:r>
          </w:p>
          <w:p w:rsidR="00920B33" w:rsidRPr="00343F86" w:rsidRDefault="00920B33" w:rsidP="00ED12C0"/>
          <w:p w:rsidR="00920B33" w:rsidRPr="00343F86" w:rsidRDefault="00920B33" w:rsidP="00ED12C0">
            <w:r w:rsidRPr="00343F86">
              <w:t>Количество спортивных региональных центров, введенных в эксплуатацию</w:t>
            </w:r>
          </w:p>
          <w:p w:rsidR="00920B33" w:rsidRPr="00343F86" w:rsidRDefault="00920B33" w:rsidP="00ED12C0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  <w:vMerge w:val="restart"/>
          </w:tcPr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7B092B">
            <w:pPr>
              <w:rPr>
                <w:sz w:val="20"/>
                <w:szCs w:val="20"/>
              </w:rPr>
            </w:pPr>
          </w:p>
          <w:p w:rsidR="00252B18" w:rsidRDefault="00252B18" w:rsidP="00252B18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64,2</w:t>
            </w:r>
          </w:p>
          <w:p w:rsidR="00A2187F" w:rsidRPr="00343F86" w:rsidRDefault="00A2187F" w:rsidP="00252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A2187F">
            <w:pPr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33,0</w:t>
            </w:r>
          </w:p>
          <w:p w:rsidR="00252B18" w:rsidRPr="00343F86" w:rsidRDefault="00A2187F" w:rsidP="00252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300,0</w:t>
            </w:r>
          </w:p>
          <w:p w:rsidR="00252B18" w:rsidRPr="00343F86" w:rsidRDefault="00A2187F" w:rsidP="00252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1,0</w:t>
            </w:r>
          </w:p>
          <w:p w:rsidR="00252B18" w:rsidRPr="00343F86" w:rsidRDefault="00A2187F" w:rsidP="00252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Merge w:val="restart"/>
          </w:tcPr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68,8</w:t>
            </w:r>
          </w:p>
          <w:p w:rsidR="00252B18" w:rsidRPr="00343F86" w:rsidRDefault="00A2187F" w:rsidP="00252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35,0</w:t>
            </w:r>
          </w:p>
          <w:p w:rsidR="00252B18" w:rsidRPr="00343F86" w:rsidRDefault="00A2187F" w:rsidP="00252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450,0</w:t>
            </w:r>
          </w:p>
          <w:p w:rsidR="00252B18" w:rsidRPr="00343F86" w:rsidRDefault="00A2187F" w:rsidP="00252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Default="00252B18" w:rsidP="00252B18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1,0</w:t>
            </w:r>
          </w:p>
          <w:p w:rsidR="00A2187F" w:rsidRPr="00343F86" w:rsidRDefault="00A2187F" w:rsidP="00252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</w:tc>
        <w:tc>
          <w:tcPr>
            <w:tcW w:w="309" w:type="pct"/>
            <w:vMerge w:val="restart"/>
          </w:tcPr>
          <w:p w:rsidR="00252B18" w:rsidRPr="00343F86" w:rsidRDefault="00252B18" w:rsidP="007B092B">
            <w:pPr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73,4</w:t>
            </w: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A93AED" w:rsidP="00252B18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37</w:t>
            </w:r>
            <w:r w:rsidR="00252B18" w:rsidRPr="00343F86">
              <w:rPr>
                <w:sz w:val="20"/>
                <w:szCs w:val="20"/>
              </w:rPr>
              <w:t>,0</w:t>
            </w: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450,0</w:t>
            </w: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Pr="00343F86" w:rsidRDefault="00252B18" w:rsidP="00252B18">
            <w:pPr>
              <w:jc w:val="center"/>
              <w:rPr>
                <w:sz w:val="20"/>
                <w:szCs w:val="20"/>
              </w:rPr>
            </w:pPr>
          </w:p>
          <w:p w:rsidR="00252B18" w:rsidRDefault="00A93AED" w:rsidP="00252B18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1</w:t>
            </w:r>
            <w:r w:rsidR="00252B18" w:rsidRPr="00343F86">
              <w:rPr>
                <w:sz w:val="20"/>
                <w:szCs w:val="20"/>
              </w:rPr>
              <w:t>,0</w:t>
            </w:r>
          </w:p>
          <w:p w:rsidR="00A2187F" w:rsidRPr="00343F86" w:rsidRDefault="00A2187F" w:rsidP="00252B18">
            <w:pPr>
              <w:jc w:val="center"/>
              <w:rPr>
                <w:sz w:val="20"/>
                <w:szCs w:val="20"/>
              </w:rPr>
            </w:pPr>
          </w:p>
        </w:tc>
      </w:tr>
      <w:tr w:rsidR="00920B33" w:rsidRPr="00343F86" w:rsidTr="00ED12C0">
        <w:tc>
          <w:tcPr>
            <w:tcW w:w="738" w:type="pct"/>
          </w:tcPr>
          <w:p w:rsidR="00920B33" w:rsidRPr="00343F86" w:rsidRDefault="00920B33" w:rsidP="00217847">
            <w:pPr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1.1. Основное мероприятие «Развитие массового спота и физической культуры в Пермском крае»</w:t>
            </w:r>
          </w:p>
        </w:tc>
        <w:tc>
          <w:tcPr>
            <w:tcW w:w="504" w:type="pct"/>
          </w:tcPr>
          <w:p w:rsidR="00920B33" w:rsidRPr="00343F86" w:rsidRDefault="00920B33" w:rsidP="00DF1BBD">
            <w:pPr>
              <w:jc w:val="center"/>
              <w:rPr>
                <w:sz w:val="20"/>
                <w:szCs w:val="20"/>
              </w:rPr>
            </w:pPr>
          </w:p>
          <w:p w:rsidR="00FF1D2F" w:rsidRPr="00343F86" w:rsidRDefault="00FF1D2F" w:rsidP="00DF1BBD">
            <w:pPr>
              <w:jc w:val="center"/>
              <w:rPr>
                <w:sz w:val="20"/>
                <w:szCs w:val="20"/>
              </w:rPr>
            </w:pPr>
          </w:p>
          <w:p w:rsidR="00FF1D2F" w:rsidRPr="00343F86" w:rsidRDefault="009E4AE1" w:rsidP="00DF1BBD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29 785,4</w:t>
            </w:r>
          </w:p>
        </w:tc>
        <w:tc>
          <w:tcPr>
            <w:tcW w:w="538" w:type="pct"/>
          </w:tcPr>
          <w:p w:rsidR="00920B33" w:rsidRPr="00343F86" w:rsidRDefault="00920B33" w:rsidP="00217847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217847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217847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17 110,0</w:t>
            </w:r>
          </w:p>
        </w:tc>
        <w:tc>
          <w:tcPr>
            <w:tcW w:w="547" w:type="pct"/>
          </w:tcPr>
          <w:p w:rsidR="00920B33" w:rsidRPr="00343F86" w:rsidRDefault="00920B33" w:rsidP="00217847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217847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217847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17 110,0</w:t>
            </w:r>
          </w:p>
        </w:tc>
        <w:tc>
          <w:tcPr>
            <w:tcW w:w="438" w:type="pct"/>
          </w:tcPr>
          <w:p w:rsidR="00920B33" w:rsidRPr="00343F86" w:rsidRDefault="00920B33" w:rsidP="00C34183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C34183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C34183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17 110,0</w:t>
            </w:r>
          </w:p>
          <w:p w:rsidR="00C83E8C" w:rsidRPr="00343F86" w:rsidRDefault="00C83E8C" w:rsidP="00C341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pct"/>
            <w:vMerge/>
          </w:tcPr>
          <w:p w:rsidR="00920B33" w:rsidRPr="00343F86" w:rsidRDefault="00920B33" w:rsidP="00217847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  <w:vMerge/>
          </w:tcPr>
          <w:p w:rsidR="00920B33" w:rsidRPr="00343F86" w:rsidRDefault="00920B33" w:rsidP="00252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920B33" w:rsidRPr="00343F86" w:rsidRDefault="00920B33" w:rsidP="00252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920B33" w:rsidRPr="00343F86" w:rsidRDefault="00920B33" w:rsidP="00252B18">
            <w:pPr>
              <w:jc w:val="center"/>
              <w:rPr>
                <w:sz w:val="20"/>
                <w:szCs w:val="20"/>
              </w:rPr>
            </w:pPr>
          </w:p>
        </w:tc>
      </w:tr>
      <w:tr w:rsidR="00920B33" w:rsidRPr="00343F86" w:rsidTr="00ED12C0">
        <w:tc>
          <w:tcPr>
            <w:tcW w:w="738" w:type="pct"/>
          </w:tcPr>
          <w:p w:rsidR="00920B33" w:rsidRPr="00343F86" w:rsidRDefault="00920B33" w:rsidP="00217847">
            <w:pPr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1.1.1. Проведение информационно-просветительских мероприятий здорового образа жизни, популяризации физической культуры и массового спорта</w:t>
            </w:r>
          </w:p>
        </w:tc>
        <w:tc>
          <w:tcPr>
            <w:tcW w:w="504" w:type="pct"/>
          </w:tcPr>
          <w:p w:rsidR="00920B33" w:rsidRPr="00343F86" w:rsidRDefault="00920B33" w:rsidP="00DF1BBD">
            <w:pPr>
              <w:jc w:val="center"/>
              <w:rPr>
                <w:sz w:val="20"/>
                <w:szCs w:val="20"/>
              </w:rPr>
            </w:pPr>
          </w:p>
          <w:p w:rsidR="00D52CF9" w:rsidRPr="00343F86" w:rsidRDefault="00D52CF9" w:rsidP="00DF1BBD">
            <w:pPr>
              <w:jc w:val="center"/>
              <w:rPr>
                <w:sz w:val="20"/>
                <w:szCs w:val="20"/>
              </w:rPr>
            </w:pPr>
          </w:p>
          <w:p w:rsidR="00D52CF9" w:rsidRPr="00343F86" w:rsidRDefault="00D52CF9" w:rsidP="00DF1BBD">
            <w:pPr>
              <w:jc w:val="center"/>
              <w:rPr>
                <w:sz w:val="20"/>
                <w:szCs w:val="20"/>
              </w:rPr>
            </w:pPr>
          </w:p>
          <w:p w:rsidR="00D52CF9" w:rsidRPr="00343F86" w:rsidRDefault="00D52CF9" w:rsidP="00DF1BBD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0,0</w:t>
            </w:r>
          </w:p>
        </w:tc>
        <w:tc>
          <w:tcPr>
            <w:tcW w:w="538" w:type="pct"/>
          </w:tcPr>
          <w:p w:rsidR="00920B33" w:rsidRPr="00343F86" w:rsidRDefault="00920B33" w:rsidP="00217847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217847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217847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217847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500,0</w:t>
            </w:r>
          </w:p>
          <w:p w:rsidR="00C83E8C" w:rsidRPr="00343F86" w:rsidRDefault="00C83E8C" w:rsidP="002178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pct"/>
          </w:tcPr>
          <w:p w:rsidR="00920B33" w:rsidRPr="00343F86" w:rsidRDefault="00920B33" w:rsidP="00C34183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C34183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C34183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C83E8C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500,0</w:t>
            </w:r>
          </w:p>
          <w:p w:rsidR="00C83E8C" w:rsidRPr="00343F86" w:rsidRDefault="00C83E8C" w:rsidP="00C341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pct"/>
          </w:tcPr>
          <w:p w:rsidR="00920B33" w:rsidRPr="00343F86" w:rsidRDefault="00920B33" w:rsidP="00C34183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C34183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C34183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C83E8C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500,0</w:t>
            </w:r>
          </w:p>
          <w:p w:rsidR="00C83E8C" w:rsidRPr="00343F86" w:rsidRDefault="00C83E8C" w:rsidP="00C341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pct"/>
            <w:vMerge/>
          </w:tcPr>
          <w:p w:rsidR="00920B33" w:rsidRPr="00343F86" w:rsidRDefault="00920B33" w:rsidP="00217847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  <w:vMerge/>
          </w:tcPr>
          <w:p w:rsidR="00920B33" w:rsidRPr="00343F86" w:rsidRDefault="00920B33" w:rsidP="00252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920B33" w:rsidRPr="00343F86" w:rsidRDefault="00920B33" w:rsidP="00252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920B33" w:rsidRPr="00343F86" w:rsidRDefault="00920B33" w:rsidP="00252B18">
            <w:pPr>
              <w:jc w:val="center"/>
              <w:rPr>
                <w:sz w:val="20"/>
                <w:szCs w:val="20"/>
              </w:rPr>
            </w:pPr>
          </w:p>
        </w:tc>
      </w:tr>
      <w:tr w:rsidR="00920B33" w:rsidRPr="00343F86" w:rsidTr="00ED12C0">
        <w:tc>
          <w:tcPr>
            <w:tcW w:w="738" w:type="pct"/>
          </w:tcPr>
          <w:p w:rsidR="00920B33" w:rsidRPr="00343F86" w:rsidRDefault="00920B33" w:rsidP="00217847">
            <w:pPr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 xml:space="preserve">1.1.2. Организация и </w:t>
            </w:r>
            <w:r w:rsidRPr="00343F86">
              <w:rPr>
                <w:sz w:val="20"/>
                <w:szCs w:val="20"/>
              </w:rPr>
              <w:lastRenderedPageBreak/>
              <w:t>проведение физкультурных мероприятий, массовых спортивных мероприятий, включенных в Календарный план официальных физкультурных мероприятий и спортивных мероприятий Пермского края</w:t>
            </w:r>
          </w:p>
        </w:tc>
        <w:tc>
          <w:tcPr>
            <w:tcW w:w="504" w:type="pct"/>
          </w:tcPr>
          <w:p w:rsidR="00920B33" w:rsidRPr="00343F86" w:rsidRDefault="00920B33" w:rsidP="00E245F6">
            <w:pPr>
              <w:jc w:val="center"/>
              <w:rPr>
                <w:sz w:val="20"/>
                <w:szCs w:val="20"/>
              </w:rPr>
            </w:pPr>
          </w:p>
          <w:p w:rsidR="00D52CF9" w:rsidRPr="00343F86" w:rsidRDefault="00D52CF9" w:rsidP="00E245F6">
            <w:pPr>
              <w:jc w:val="center"/>
              <w:rPr>
                <w:sz w:val="20"/>
                <w:szCs w:val="20"/>
              </w:rPr>
            </w:pPr>
          </w:p>
          <w:p w:rsidR="00D52CF9" w:rsidRPr="00343F86" w:rsidRDefault="00D52CF9" w:rsidP="00E245F6">
            <w:pPr>
              <w:jc w:val="center"/>
              <w:rPr>
                <w:sz w:val="20"/>
                <w:szCs w:val="20"/>
              </w:rPr>
            </w:pPr>
          </w:p>
          <w:p w:rsidR="00D52CF9" w:rsidRPr="00343F86" w:rsidRDefault="00D52CF9" w:rsidP="00E245F6">
            <w:pPr>
              <w:jc w:val="center"/>
              <w:rPr>
                <w:sz w:val="20"/>
                <w:szCs w:val="20"/>
              </w:rPr>
            </w:pPr>
          </w:p>
          <w:p w:rsidR="00D52CF9" w:rsidRPr="00343F86" w:rsidRDefault="00D52CF9" w:rsidP="00E245F6">
            <w:pPr>
              <w:jc w:val="center"/>
              <w:rPr>
                <w:sz w:val="20"/>
                <w:szCs w:val="20"/>
              </w:rPr>
            </w:pPr>
          </w:p>
          <w:p w:rsidR="00D52CF9" w:rsidRPr="00343F86" w:rsidRDefault="00D52CF9" w:rsidP="00E245F6">
            <w:pPr>
              <w:jc w:val="center"/>
              <w:rPr>
                <w:sz w:val="20"/>
                <w:szCs w:val="20"/>
              </w:rPr>
            </w:pPr>
          </w:p>
          <w:p w:rsidR="00D52CF9" w:rsidRPr="00343F86" w:rsidRDefault="00106966" w:rsidP="00E245F6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9 381,0</w:t>
            </w:r>
          </w:p>
        </w:tc>
        <w:tc>
          <w:tcPr>
            <w:tcW w:w="538" w:type="pct"/>
          </w:tcPr>
          <w:p w:rsidR="00920B33" w:rsidRPr="00343F86" w:rsidRDefault="00920B33" w:rsidP="00217847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217847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217847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217847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217847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217847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217847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13 110,0</w:t>
            </w:r>
          </w:p>
        </w:tc>
        <w:tc>
          <w:tcPr>
            <w:tcW w:w="547" w:type="pct"/>
          </w:tcPr>
          <w:p w:rsidR="00920B33" w:rsidRPr="00343F86" w:rsidRDefault="00920B33" w:rsidP="00217847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217847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217847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217847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217847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217847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217847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13 110,0</w:t>
            </w:r>
          </w:p>
        </w:tc>
        <w:tc>
          <w:tcPr>
            <w:tcW w:w="438" w:type="pct"/>
          </w:tcPr>
          <w:p w:rsidR="00920B33" w:rsidRPr="00343F86" w:rsidRDefault="00920B33" w:rsidP="00C34183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C34183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C34183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C34183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C34183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C34183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C34183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13 110,0</w:t>
            </w:r>
          </w:p>
        </w:tc>
        <w:tc>
          <w:tcPr>
            <w:tcW w:w="1307" w:type="pct"/>
            <w:vMerge/>
          </w:tcPr>
          <w:p w:rsidR="00920B33" w:rsidRPr="00343F86" w:rsidRDefault="00920B33" w:rsidP="00217847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  <w:vMerge/>
          </w:tcPr>
          <w:p w:rsidR="00920B33" w:rsidRPr="00343F86" w:rsidRDefault="00920B33" w:rsidP="00252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920B33" w:rsidRPr="00343F86" w:rsidRDefault="00920B33" w:rsidP="00252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920B33" w:rsidRPr="00343F86" w:rsidRDefault="00920B33" w:rsidP="00252B18">
            <w:pPr>
              <w:jc w:val="center"/>
              <w:rPr>
                <w:sz w:val="20"/>
                <w:szCs w:val="20"/>
              </w:rPr>
            </w:pPr>
          </w:p>
        </w:tc>
      </w:tr>
      <w:tr w:rsidR="00920B33" w:rsidRPr="00343F86" w:rsidTr="00ED12C0">
        <w:tc>
          <w:tcPr>
            <w:tcW w:w="738" w:type="pct"/>
          </w:tcPr>
          <w:p w:rsidR="00920B33" w:rsidRPr="00343F86" w:rsidRDefault="00920B33" w:rsidP="00217847">
            <w:pPr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lastRenderedPageBreak/>
              <w:t>1.1.3. Реализация проекта «Школьный спортивный клуб»</w:t>
            </w:r>
          </w:p>
        </w:tc>
        <w:tc>
          <w:tcPr>
            <w:tcW w:w="504" w:type="pct"/>
          </w:tcPr>
          <w:p w:rsidR="00920B33" w:rsidRPr="00343F86" w:rsidRDefault="00920B33" w:rsidP="00E245F6">
            <w:pPr>
              <w:jc w:val="center"/>
              <w:rPr>
                <w:sz w:val="20"/>
                <w:szCs w:val="20"/>
              </w:rPr>
            </w:pPr>
          </w:p>
          <w:p w:rsidR="007F7984" w:rsidRPr="00343F86" w:rsidRDefault="009E4AE1" w:rsidP="00E245F6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16 904,4</w:t>
            </w:r>
          </w:p>
        </w:tc>
        <w:tc>
          <w:tcPr>
            <w:tcW w:w="538" w:type="pct"/>
          </w:tcPr>
          <w:p w:rsidR="00920B33" w:rsidRPr="00343F86" w:rsidRDefault="00920B33" w:rsidP="00217847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217847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0,0</w:t>
            </w:r>
          </w:p>
        </w:tc>
        <w:tc>
          <w:tcPr>
            <w:tcW w:w="547" w:type="pct"/>
          </w:tcPr>
          <w:p w:rsidR="00920B33" w:rsidRPr="00343F86" w:rsidRDefault="00920B33" w:rsidP="00217847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217847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0,0</w:t>
            </w:r>
          </w:p>
        </w:tc>
        <w:tc>
          <w:tcPr>
            <w:tcW w:w="438" w:type="pct"/>
          </w:tcPr>
          <w:p w:rsidR="00920B33" w:rsidRPr="00343F86" w:rsidRDefault="00920B33" w:rsidP="00217847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217847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0,0</w:t>
            </w:r>
          </w:p>
        </w:tc>
        <w:tc>
          <w:tcPr>
            <w:tcW w:w="1307" w:type="pct"/>
            <w:vMerge/>
          </w:tcPr>
          <w:p w:rsidR="00920B33" w:rsidRPr="00343F86" w:rsidRDefault="00920B33" w:rsidP="00217847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  <w:vMerge/>
          </w:tcPr>
          <w:p w:rsidR="00920B33" w:rsidRPr="00343F86" w:rsidRDefault="00920B33" w:rsidP="00252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920B33" w:rsidRPr="00343F86" w:rsidRDefault="00920B33" w:rsidP="00252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920B33" w:rsidRPr="00343F86" w:rsidRDefault="00920B33" w:rsidP="00252B18">
            <w:pPr>
              <w:jc w:val="center"/>
              <w:rPr>
                <w:sz w:val="20"/>
                <w:szCs w:val="20"/>
              </w:rPr>
            </w:pPr>
          </w:p>
        </w:tc>
      </w:tr>
      <w:tr w:rsidR="00920B33" w:rsidRPr="00343F86" w:rsidTr="00ED12C0">
        <w:tc>
          <w:tcPr>
            <w:tcW w:w="738" w:type="pct"/>
          </w:tcPr>
          <w:p w:rsidR="00920B33" w:rsidRPr="00343F86" w:rsidRDefault="00920B33" w:rsidP="00217847">
            <w:pPr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1.1.4. Развитие детского хоккея</w:t>
            </w:r>
          </w:p>
        </w:tc>
        <w:tc>
          <w:tcPr>
            <w:tcW w:w="504" w:type="pct"/>
          </w:tcPr>
          <w:p w:rsidR="00920B33" w:rsidRPr="00343F86" w:rsidRDefault="00D52CF9" w:rsidP="00DF1BBD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3 500,0</w:t>
            </w:r>
          </w:p>
        </w:tc>
        <w:tc>
          <w:tcPr>
            <w:tcW w:w="538" w:type="pct"/>
          </w:tcPr>
          <w:p w:rsidR="00920B33" w:rsidRPr="00343F86" w:rsidRDefault="00C83E8C" w:rsidP="00217847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3 500,0</w:t>
            </w:r>
          </w:p>
          <w:p w:rsidR="00C83E8C" w:rsidRPr="00343F86" w:rsidRDefault="00C83E8C" w:rsidP="002178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pct"/>
          </w:tcPr>
          <w:p w:rsidR="00C83E8C" w:rsidRPr="00343F86" w:rsidRDefault="00C83E8C" w:rsidP="00C83E8C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3 500,0</w:t>
            </w:r>
          </w:p>
          <w:p w:rsidR="00920B33" w:rsidRPr="00343F86" w:rsidRDefault="00920B33" w:rsidP="002178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pct"/>
          </w:tcPr>
          <w:p w:rsidR="00C83E8C" w:rsidRPr="00343F86" w:rsidRDefault="00C83E8C" w:rsidP="00C83E8C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3 500,0</w:t>
            </w:r>
          </w:p>
          <w:p w:rsidR="00920B33" w:rsidRPr="00343F86" w:rsidRDefault="00920B33" w:rsidP="002178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pct"/>
            <w:vMerge/>
          </w:tcPr>
          <w:p w:rsidR="00920B33" w:rsidRPr="00343F86" w:rsidRDefault="00920B33" w:rsidP="00217847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  <w:vMerge/>
          </w:tcPr>
          <w:p w:rsidR="00920B33" w:rsidRPr="00343F86" w:rsidRDefault="00920B33" w:rsidP="00252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920B33" w:rsidRPr="00343F86" w:rsidRDefault="00920B33" w:rsidP="00252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920B33" w:rsidRPr="00343F86" w:rsidRDefault="00920B33" w:rsidP="00252B18">
            <w:pPr>
              <w:jc w:val="center"/>
              <w:rPr>
                <w:sz w:val="20"/>
                <w:szCs w:val="20"/>
              </w:rPr>
            </w:pPr>
          </w:p>
        </w:tc>
      </w:tr>
      <w:tr w:rsidR="00920B33" w:rsidRPr="00343F86" w:rsidTr="00ED12C0">
        <w:tc>
          <w:tcPr>
            <w:tcW w:w="738" w:type="pct"/>
          </w:tcPr>
          <w:p w:rsidR="00920B33" w:rsidRPr="00343F86" w:rsidRDefault="00920B33" w:rsidP="00217847">
            <w:pPr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1.2. Основное мероприятие «Развитие студенческого спорта»</w:t>
            </w:r>
          </w:p>
        </w:tc>
        <w:tc>
          <w:tcPr>
            <w:tcW w:w="504" w:type="pct"/>
          </w:tcPr>
          <w:p w:rsidR="00920B33" w:rsidRPr="00343F86" w:rsidRDefault="00920B33" w:rsidP="00DF1BBD">
            <w:pPr>
              <w:jc w:val="center"/>
              <w:rPr>
                <w:sz w:val="20"/>
                <w:szCs w:val="20"/>
              </w:rPr>
            </w:pPr>
          </w:p>
          <w:p w:rsidR="00106966" w:rsidRPr="00343F86" w:rsidRDefault="00AE0DD2" w:rsidP="00DF1BBD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24 591,5</w:t>
            </w:r>
          </w:p>
        </w:tc>
        <w:tc>
          <w:tcPr>
            <w:tcW w:w="538" w:type="pct"/>
          </w:tcPr>
          <w:p w:rsidR="00920B33" w:rsidRPr="00343F86" w:rsidRDefault="00920B33" w:rsidP="00217847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217847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26 458,2</w:t>
            </w:r>
          </w:p>
        </w:tc>
        <w:tc>
          <w:tcPr>
            <w:tcW w:w="547" w:type="pct"/>
          </w:tcPr>
          <w:p w:rsidR="00920B33" w:rsidRPr="00343F86" w:rsidRDefault="00920B33" w:rsidP="00217847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217847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26 458,2</w:t>
            </w:r>
          </w:p>
        </w:tc>
        <w:tc>
          <w:tcPr>
            <w:tcW w:w="438" w:type="pct"/>
          </w:tcPr>
          <w:p w:rsidR="00920B33" w:rsidRPr="00343F86" w:rsidRDefault="00920B33" w:rsidP="00217847">
            <w:pPr>
              <w:jc w:val="center"/>
              <w:rPr>
                <w:sz w:val="20"/>
                <w:szCs w:val="20"/>
              </w:rPr>
            </w:pPr>
          </w:p>
          <w:p w:rsidR="00C83E8C" w:rsidRPr="00343F86" w:rsidRDefault="00C83E8C" w:rsidP="00217847">
            <w:pPr>
              <w:jc w:val="center"/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26 458,2</w:t>
            </w:r>
          </w:p>
        </w:tc>
        <w:tc>
          <w:tcPr>
            <w:tcW w:w="1307" w:type="pct"/>
            <w:vMerge/>
          </w:tcPr>
          <w:p w:rsidR="00920B33" w:rsidRPr="00343F86" w:rsidRDefault="00920B33" w:rsidP="00217847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  <w:vMerge/>
          </w:tcPr>
          <w:p w:rsidR="00920B33" w:rsidRPr="00343F86" w:rsidRDefault="00920B33" w:rsidP="00252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920B33" w:rsidRPr="00343F86" w:rsidRDefault="00920B33" w:rsidP="00252B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920B33" w:rsidRPr="00343F86" w:rsidRDefault="00920B33" w:rsidP="00252B18">
            <w:pPr>
              <w:jc w:val="center"/>
              <w:rPr>
                <w:sz w:val="20"/>
                <w:szCs w:val="20"/>
              </w:rPr>
            </w:pPr>
          </w:p>
        </w:tc>
      </w:tr>
      <w:tr w:rsidR="00920B33" w:rsidRPr="00343F86" w:rsidTr="00ED12C0">
        <w:tc>
          <w:tcPr>
            <w:tcW w:w="738" w:type="pct"/>
          </w:tcPr>
          <w:p w:rsidR="00920B33" w:rsidRPr="00343F86" w:rsidRDefault="00920B33" w:rsidP="00217847">
            <w:pPr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1.2.1. Предоставление субсидий спортивным клубам для реализации проекта «Студенческий спортивный клуб»</w:t>
            </w:r>
          </w:p>
        </w:tc>
        <w:tc>
          <w:tcPr>
            <w:tcW w:w="504" w:type="pct"/>
          </w:tcPr>
          <w:p w:rsidR="00920B33" w:rsidRPr="00343F86" w:rsidRDefault="00920B33" w:rsidP="00DF1B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D52CF9" w:rsidRPr="00343F86" w:rsidRDefault="00D52CF9" w:rsidP="00DF1B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D52CF9" w:rsidRPr="00343F86" w:rsidRDefault="00D52CF9" w:rsidP="00D52C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22 543,5</w:t>
            </w:r>
          </w:p>
        </w:tc>
        <w:tc>
          <w:tcPr>
            <w:tcW w:w="538" w:type="pct"/>
          </w:tcPr>
          <w:p w:rsidR="00920B33" w:rsidRPr="00343F86" w:rsidRDefault="00920B33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C83E8C" w:rsidRPr="00343F86" w:rsidRDefault="00C83E8C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C83E8C" w:rsidRPr="00343F86" w:rsidRDefault="00C83E8C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23 935,2</w:t>
            </w:r>
          </w:p>
        </w:tc>
        <w:tc>
          <w:tcPr>
            <w:tcW w:w="547" w:type="pct"/>
          </w:tcPr>
          <w:p w:rsidR="00920B33" w:rsidRPr="00343F86" w:rsidRDefault="00920B33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C83E8C" w:rsidRPr="00343F86" w:rsidRDefault="00C83E8C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C83E8C" w:rsidRPr="00343F86" w:rsidRDefault="00C83E8C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23 935,2</w:t>
            </w:r>
          </w:p>
        </w:tc>
        <w:tc>
          <w:tcPr>
            <w:tcW w:w="438" w:type="pct"/>
          </w:tcPr>
          <w:p w:rsidR="00920B33" w:rsidRPr="00343F86" w:rsidRDefault="00920B33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C83E8C" w:rsidRPr="00343F86" w:rsidRDefault="00C83E8C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C83E8C" w:rsidRPr="00343F86" w:rsidRDefault="00C83E8C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23 935,2</w:t>
            </w:r>
          </w:p>
        </w:tc>
        <w:tc>
          <w:tcPr>
            <w:tcW w:w="1307" w:type="pct"/>
            <w:vMerge/>
          </w:tcPr>
          <w:p w:rsidR="00920B33" w:rsidRPr="00343F86" w:rsidRDefault="00920B33" w:rsidP="0021784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  <w:vMerge/>
          </w:tcPr>
          <w:p w:rsidR="00920B33" w:rsidRPr="00343F86" w:rsidRDefault="00920B33" w:rsidP="00252B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</w:tcPr>
          <w:p w:rsidR="00920B33" w:rsidRPr="00343F86" w:rsidRDefault="00920B33" w:rsidP="00252B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</w:tcPr>
          <w:p w:rsidR="00920B33" w:rsidRPr="00343F86" w:rsidRDefault="00920B33" w:rsidP="00252B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20B33" w:rsidRPr="00343F86" w:rsidTr="00ED12C0">
        <w:tc>
          <w:tcPr>
            <w:tcW w:w="738" w:type="pct"/>
          </w:tcPr>
          <w:p w:rsidR="00920B33" w:rsidRPr="00343F86" w:rsidRDefault="00920B33" w:rsidP="00217847">
            <w:pPr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 xml:space="preserve">1.2.2. Организация и проведение физкультурных мероприятий, массовых спортивных мероприятий, включенных в Календарный план официальных физкультурных мероприятий и </w:t>
            </w:r>
            <w:r w:rsidRPr="00343F86">
              <w:rPr>
                <w:sz w:val="20"/>
                <w:szCs w:val="20"/>
              </w:rPr>
              <w:lastRenderedPageBreak/>
              <w:t>спортивных мероприятий Пермского края</w:t>
            </w:r>
          </w:p>
        </w:tc>
        <w:tc>
          <w:tcPr>
            <w:tcW w:w="504" w:type="pct"/>
          </w:tcPr>
          <w:p w:rsidR="00920B33" w:rsidRPr="00343F86" w:rsidRDefault="00920B33" w:rsidP="00DF1B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D52CF9" w:rsidRPr="00343F86" w:rsidRDefault="00D52CF9" w:rsidP="00DF1B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D52CF9" w:rsidRPr="00343F86" w:rsidRDefault="00D52CF9" w:rsidP="00DF1B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D52CF9" w:rsidRPr="00343F86" w:rsidRDefault="00D52CF9" w:rsidP="00DF1B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D52CF9" w:rsidRPr="00343F86" w:rsidRDefault="00D52CF9" w:rsidP="00DF1B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D52CF9" w:rsidRPr="00343F86" w:rsidRDefault="00D52CF9" w:rsidP="00DF1B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2 048,0</w:t>
            </w:r>
          </w:p>
        </w:tc>
        <w:tc>
          <w:tcPr>
            <w:tcW w:w="538" w:type="pct"/>
          </w:tcPr>
          <w:p w:rsidR="00920B33" w:rsidRPr="00343F86" w:rsidRDefault="00920B33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C83E8C" w:rsidRPr="00343F86" w:rsidRDefault="00C83E8C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C83E8C" w:rsidRPr="00343F86" w:rsidRDefault="00C83E8C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C83E8C" w:rsidRPr="00343F86" w:rsidRDefault="00C83E8C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C83E8C" w:rsidRPr="00343F86" w:rsidRDefault="00C83E8C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C83E8C" w:rsidRPr="00343F86" w:rsidRDefault="00C83E8C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2 523,0</w:t>
            </w:r>
          </w:p>
          <w:p w:rsidR="00C83E8C" w:rsidRPr="00343F86" w:rsidRDefault="00C83E8C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7" w:type="pct"/>
          </w:tcPr>
          <w:p w:rsidR="00920B33" w:rsidRPr="00343F86" w:rsidRDefault="00920B33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C83E8C" w:rsidRPr="00343F86" w:rsidRDefault="00C83E8C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C83E8C" w:rsidRPr="00343F86" w:rsidRDefault="00C83E8C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C83E8C" w:rsidRPr="00343F86" w:rsidRDefault="00C83E8C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C83E8C" w:rsidRPr="00343F86" w:rsidRDefault="00C83E8C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C83E8C" w:rsidRPr="00343F86" w:rsidRDefault="00C83E8C" w:rsidP="00C83E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2 523,0</w:t>
            </w:r>
          </w:p>
          <w:p w:rsidR="00C83E8C" w:rsidRPr="00343F86" w:rsidRDefault="00C83E8C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C83E8C" w:rsidRPr="00343F86" w:rsidRDefault="00C83E8C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8" w:type="pct"/>
          </w:tcPr>
          <w:p w:rsidR="00920B33" w:rsidRPr="00343F86" w:rsidRDefault="00920B33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C83E8C" w:rsidRPr="00343F86" w:rsidRDefault="00C83E8C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C83E8C" w:rsidRPr="00343F86" w:rsidRDefault="00C83E8C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C83E8C" w:rsidRPr="00343F86" w:rsidRDefault="00C83E8C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C83E8C" w:rsidRPr="00343F86" w:rsidRDefault="00C83E8C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C83E8C" w:rsidRPr="00343F86" w:rsidRDefault="00C83E8C" w:rsidP="00C83E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  <w:lang w:eastAsia="en-US"/>
              </w:rPr>
              <w:t>2 523,0</w:t>
            </w:r>
          </w:p>
          <w:p w:rsidR="00C83E8C" w:rsidRPr="00343F86" w:rsidRDefault="00C83E8C" w:rsidP="002178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7" w:type="pct"/>
            <w:vMerge/>
          </w:tcPr>
          <w:p w:rsidR="00920B33" w:rsidRPr="00343F86" w:rsidRDefault="00920B33" w:rsidP="0021784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  <w:vMerge/>
          </w:tcPr>
          <w:p w:rsidR="00920B33" w:rsidRPr="00343F86" w:rsidRDefault="00920B33" w:rsidP="00252B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</w:tcPr>
          <w:p w:rsidR="00920B33" w:rsidRPr="00343F86" w:rsidRDefault="00920B33" w:rsidP="00252B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</w:tcPr>
          <w:p w:rsidR="00920B33" w:rsidRPr="00343F86" w:rsidRDefault="00920B33" w:rsidP="00252B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20B33" w:rsidRPr="00343F86" w:rsidTr="00ED12C0">
        <w:tc>
          <w:tcPr>
            <w:tcW w:w="738" w:type="pct"/>
            <w:vAlign w:val="center"/>
          </w:tcPr>
          <w:p w:rsidR="00920B33" w:rsidRPr="00343F86" w:rsidRDefault="00920B33" w:rsidP="00217847">
            <w:pPr>
              <w:rPr>
                <w:color w:val="000000"/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lastRenderedPageBreak/>
              <w:t>1.3. Основное мероприятие «Всероссийский физкультурно-спортивный комплекс «Готов к труду и обороне»</w:t>
            </w:r>
          </w:p>
        </w:tc>
        <w:tc>
          <w:tcPr>
            <w:tcW w:w="504" w:type="pct"/>
            <w:vAlign w:val="center"/>
          </w:tcPr>
          <w:p w:rsidR="00920B33" w:rsidRPr="00343F86" w:rsidRDefault="00D52CF9" w:rsidP="00DF1BB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7 134,2</w:t>
            </w:r>
          </w:p>
        </w:tc>
        <w:tc>
          <w:tcPr>
            <w:tcW w:w="538" w:type="pct"/>
            <w:vAlign w:val="center"/>
          </w:tcPr>
          <w:p w:rsidR="00920B33" w:rsidRPr="00343F86" w:rsidRDefault="00C83E8C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20 052,9</w:t>
            </w:r>
          </w:p>
        </w:tc>
        <w:tc>
          <w:tcPr>
            <w:tcW w:w="547" w:type="pct"/>
            <w:vAlign w:val="center"/>
          </w:tcPr>
          <w:p w:rsidR="00920B33" w:rsidRPr="00343F86" w:rsidRDefault="00C83E8C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20 052,9</w:t>
            </w:r>
          </w:p>
        </w:tc>
        <w:tc>
          <w:tcPr>
            <w:tcW w:w="438" w:type="pct"/>
            <w:vAlign w:val="center"/>
          </w:tcPr>
          <w:p w:rsidR="00920B33" w:rsidRPr="00343F86" w:rsidRDefault="00C83E8C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20 052,9</w:t>
            </w:r>
          </w:p>
        </w:tc>
        <w:tc>
          <w:tcPr>
            <w:tcW w:w="1307" w:type="pct"/>
            <w:vMerge/>
            <w:vAlign w:val="center"/>
          </w:tcPr>
          <w:p w:rsidR="00920B33" w:rsidRPr="00343F86" w:rsidRDefault="00920B33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920B33" w:rsidRPr="00343F86" w:rsidRDefault="00920B33" w:rsidP="00252B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920B33" w:rsidRPr="00343F86" w:rsidRDefault="00920B33" w:rsidP="00252B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920B33" w:rsidRPr="00343F86" w:rsidRDefault="00920B33" w:rsidP="00252B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20B33" w:rsidRPr="00343F86" w:rsidTr="00ED12C0">
        <w:tc>
          <w:tcPr>
            <w:tcW w:w="738" w:type="pct"/>
            <w:vAlign w:val="center"/>
          </w:tcPr>
          <w:p w:rsidR="00920B33" w:rsidRPr="00343F86" w:rsidRDefault="00920B33" w:rsidP="00217847">
            <w:pPr>
              <w:rPr>
                <w:color w:val="000000"/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1.3.1. Мероприятия по поэтапному внедрению Всероссийского физкультурно-спортивного комплекса «Готов к труду и обороне (ГТО)» в Пермском крае</w:t>
            </w:r>
          </w:p>
        </w:tc>
        <w:tc>
          <w:tcPr>
            <w:tcW w:w="504" w:type="pct"/>
            <w:vAlign w:val="center"/>
          </w:tcPr>
          <w:p w:rsidR="00920B33" w:rsidRPr="00343F86" w:rsidRDefault="00D52CF9" w:rsidP="00DF1BB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7 134,2</w:t>
            </w:r>
          </w:p>
        </w:tc>
        <w:tc>
          <w:tcPr>
            <w:tcW w:w="538" w:type="pct"/>
            <w:vAlign w:val="center"/>
          </w:tcPr>
          <w:p w:rsidR="00920B33" w:rsidRPr="00343F86" w:rsidRDefault="00C83E8C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20 052,9</w:t>
            </w:r>
          </w:p>
        </w:tc>
        <w:tc>
          <w:tcPr>
            <w:tcW w:w="547" w:type="pct"/>
            <w:vAlign w:val="center"/>
          </w:tcPr>
          <w:p w:rsidR="00920B33" w:rsidRPr="00343F86" w:rsidRDefault="00C83E8C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20 052,9</w:t>
            </w:r>
          </w:p>
        </w:tc>
        <w:tc>
          <w:tcPr>
            <w:tcW w:w="438" w:type="pct"/>
            <w:vAlign w:val="center"/>
          </w:tcPr>
          <w:p w:rsidR="00920B33" w:rsidRPr="00343F86" w:rsidRDefault="00C83E8C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20 052,9</w:t>
            </w:r>
          </w:p>
        </w:tc>
        <w:tc>
          <w:tcPr>
            <w:tcW w:w="1307" w:type="pct"/>
            <w:vMerge/>
            <w:vAlign w:val="center"/>
          </w:tcPr>
          <w:p w:rsidR="00920B33" w:rsidRPr="00343F86" w:rsidRDefault="00920B33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920B33" w:rsidRPr="00343F86" w:rsidRDefault="00920B33" w:rsidP="00252B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920B33" w:rsidRPr="00343F86" w:rsidRDefault="00920B33" w:rsidP="00252B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920B33" w:rsidRPr="00343F86" w:rsidRDefault="00920B33" w:rsidP="00252B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20B33" w:rsidRPr="00343F86" w:rsidTr="00ED12C0">
        <w:tc>
          <w:tcPr>
            <w:tcW w:w="738" w:type="pct"/>
            <w:vAlign w:val="center"/>
          </w:tcPr>
          <w:p w:rsidR="00920B33" w:rsidRPr="00343F86" w:rsidRDefault="00920B33" w:rsidP="00DF2BF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43F86">
              <w:rPr>
                <w:rFonts w:ascii="Times New Roman" w:hAnsi="Times New Roman" w:cs="Times New Roman"/>
                <w:sz w:val="20"/>
              </w:rPr>
              <w:t xml:space="preserve">1.4 Основное мероприятие </w:t>
            </w:r>
          </w:p>
          <w:p w:rsidR="00920B33" w:rsidRPr="00343F86" w:rsidRDefault="00920B33" w:rsidP="00DF2BFA">
            <w:pPr>
              <w:rPr>
                <w:color w:val="000000"/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"Развитие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504" w:type="pct"/>
            <w:vAlign w:val="center"/>
          </w:tcPr>
          <w:p w:rsidR="00920B33" w:rsidRPr="00343F86" w:rsidRDefault="00106966" w:rsidP="00DF1BB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360 659,1</w:t>
            </w:r>
          </w:p>
        </w:tc>
        <w:tc>
          <w:tcPr>
            <w:tcW w:w="538" w:type="pct"/>
            <w:vAlign w:val="center"/>
          </w:tcPr>
          <w:p w:rsidR="00920B33" w:rsidRPr="00343F86" w:rsidRDefault="00C83E8C" w:rsidP="00B264D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433 </w:t>
            </w:r>
            <w:r w:rsidR="00B264DD" w:rsidRPr="00343F86">
              <w:rPr>
                <w:color w:val="000000"/>
                <w:sz w:val="20"/>
                <w:szCs w:val="20"/>
              </w:rPr>
              <w:t>547</w:t>
            </w:r>
            <w:r w:rsidRPr="00343F86">
              <w:rPr>
                <w:color w:val="000000"/>
                <w:sz w:val="20"/>
                <w:szCs w:val="20"/>
              </w:rPr>
              <w:t>,7</w:t>
            </w:r>
          </w:p>
        </w:tc>
        <w:tc>
          <w:tcPr>
            <w:tcW w:w="547" w:type="pct"/>
            <w:vAlign w:val="center"/>
          </w:tcPr>
          <w:p w:rsidR="00920B33" w:rsidRPr="00343F86" w:rsidRDefault="00C83E8C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116 557,7</w:t>
            </w:r>
          </w:p>
        </w:tc>
        <w:tc>
          <w:tcPr>
            <w:tcW w:w="438" w:type="pct"/>
            <w:vAlign w:val="center"/>
          </w:tcPr>
          <w:p w:rsidR="00920B33" w:rsidRPr="00343F86" w:rsidRDefault="00C83E8C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116 557,7</w:t>
            </w:r>
          </w:p>
        </w:tc>
        <w:tc>
          <w:tcPr>
            <w:tcW w:w="1307" w:type="pct"/>
            <w:vMerge/>
            <w:vAlign w:val="center"/>
          </w:tcPr>
          <w:p w:rsidR="00920B33" w:rsidRPr="00343F86" w:rsidRDefault="00920B33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920B33" w:rsidRPr="00343F86" w:rsidRDefault="00920B33" w:rsidP="00252B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920B33" w:rsidRPr="00343F86" w:rsidRDefault="00920B33" w:rsidP="00252B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920B33" w:rsidRPr="00343F86" w:rsidRDefault="00920B33" w:rsidP="00252B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20B33" w:rsidRPr="00343F86" w:rsidTr="00ED12C0">
        <w:tc>
          <w:tcPr>
            <w:tcW w:w="738" w:type="pct"/>
            <w:vAlign w:val="center"/>
          </w:tcPr>
          <w:p w:rsidR="00920B33" w:rsidRPr="00343F86" w:rsidRDefault="00920B33" w:rsidP="00217847">
            <w:pPr>
              <w:rPr>
                <w:color w:val="000000"/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1.4.1. Строительство межшкольных стадионов, площадок, иных спортивных объектов и оснащение объектов спортивным оборудованием и инвентарем для занятий физической культурой и спортом</w:t>
            </w:r>
          </w:p>
        </w:tc>
        <w:tc>
          <w:tcPr>
            <w:tcW w:w="504" w:type="pct"/>
            <w:vAlign w:val="center"/>
          </w:tcPr>
          <w:p w:rsidR="00920B33" w:rsidRPr="00343F86" w:rsidRDefault="00D52CF9" w:rsidP="00E245F6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49 010,0</w:t>
            </w:r>
          </w:p>
        </w:tc>
        <w:tc>
          <w:tcPr>
            <w:tcW w:w="538" w:type="pct"/>
            <w:vAlign w:val="center"/>
          </w:tcPr>
          <w:p w:rsidR="00920B33" w:rsidRPr="00343F86" w:rsidRDefault="00C83E8C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86 650,0</w:t>
            </w:r>
          </w:p>
        </w:tc>
        <w:tc>
          <w:tcPr>
            <w:tcW w:w="547" w:type="pct"/>
            <w:vAlign w:val="center"/>
          </w:tcPr>
          <w:p w:rsidR="00920B33" w:rsidRPr="00343F86" w:rsidRDefault="00C83E8C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49 010,0</w:t>
            </w:r>
          </w:p>
        </w:tc>
        <w:tc>
          <w:tcPr>
            <w:tcW w:w="438" w:type="pct"/>
            <w:vAlign w:val="center"/>
          </w:tcPr>
          <w:p w:rsidR="00920B33" w:rsidRPr="00343F86" w:rsidRDefault="00C83E8C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49 010,0</w:t>
            </w:r>
          </w:p>
        </w:tc>
        <w:tc>
          <w:tcPr>
            <w:tcW w:w="1307" w:type="pct"/>
            <w:vMerge/>
            <w:vAlign w:val="center"/>
          </w:tcPr>
          <w:p w:rsidR="00920B33" w:rsidRPr="00343F86" w:rsidRDefault="00920B33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920B33" w:rsidRPr="00343F86" w:rsidRDefault="00920B33" w:rsidP="00252B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920B33" w:rsidRPr="00343F86" w:rsidRDefault="00920B33" w:rsidP="00252B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920B33" w:rsidRPr="00343F86" w:rsidRDefault="00920B33" w:rsidP="00252B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20B33" w:rsidRPr="00343F86" w:rsidTr="00ED12C0">
        <w:tc>
          <w:tcPr>
            <w:tcW w:w="738" w:type="pct"/>
            <w:vAlign w:val="center"/>
          </w:tcPr>
          <w:p w:rsidR="00920B33" w:rsidRPr="00343F86" w:rsidRDefault="00920B33" w:rsidP="00217847">
            <w:pPr>
              <w:rPr>
                <w:color w:val="000000"/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 xml:space="preserve">1.4.2. Строительство (реконструкция) объектов </w:t>
            </w:r>
            <w:r w:rsidRPr="00343F86">
              <w:rPr>
                <w:sz w:val="20"/>
                <w:szCs w:val="20"/>
              </w:rPr>
              <w:lastRenderedPageBreak/>
              <w:t>общественной инфраструктуры регионального значения, приобретение объектов недвижимого имущества в государственную собственность</w:t>
            </w:r>
          </w:p>
        </w:tc>
        <w:tc>
          <w:tcPr>
            <w:tcW w:w="504" w:type="pct"/>
            <w:vAlign w:val="center"/>
          </w:tcPr>
          <w:p w:rsidR="00920B33" w:rsidRPr="00343F86" w:rsidRDefault="00D52CF9" w:rsidP="00DF1BB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lastRenderedPageBreak/>
              <w:t>308 067,5</w:t>
            </w:r>
          </w:p>
        </w:tc>
        <w:tc>
          <w:tcPr>
            <w:tcW w:w="538" w:type="pct"/>
            <w:vAlign w:val="center"/>
          </w:tcPr>
          <w:p w:rsidR="00920B33" w:rsidRPr="00343F86" w:rsidRDefault="00C83E8C" w:rsidP="00B264D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279 </w:t>
            </w:r>
            <w:r w:rsidR="00B264DD" w:rsidRPr="00343F86">
              <w:rPr>
                <w:color w:val="000000"/>
                <w:sz w:val="20"/>
                <w:szCs w:val="20"/>
              </w:rPr>
              <w:t>35</w:t>
            </w:r>
            <w:r w:rsidRPr="00343F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47" w:type="pct"/>
            <w:vAlign w:val="center"/>
          </w:tcPr>
          <w:p w:rsidR="00920B33" w:rsidRPr="00343F86" w:rsidRDefault="00C83E8C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8" w:type="pct"/>
            <w:vAlign w:val="center"/>
          </w:tcPr>
          <w:p w:rsidR="00920B33" w:rsidRPr="00343F86" w:rsidRDefault="00C83E8C" w:rsidP="00C34183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07" w:type="pct"/>
            <w:vMerge/>
            <w:vAlign w:val="center"/>
          </w:tcPr>
          <w:p w:rsidR="00920B33" w:rsidRPr="00343F86" w:rsidRDefault="00920B33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920B33" w:rsidRPr="00343F86" w:rsidRDefault="00920B33" w:rsidP="00252B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920B33" w:rsidRPr="00343F86" w:rsidRDefault="00920B33" w:rsidP="00252B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920B33" w:rsidRPr="00343F86" w:rsidRDefault="00920B33" w:rsidP="00252B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20B33" w:rsidRPr="00343F86" w:rsidTr="00ED12C0">
        <w:tc>
          <w:tcPr>
            <w:tcW w:w="738" w:type="pct"/>
            <w:vAlign w:val="center"/>
          </w:tcPr>
          <w:p w:rsidR="00920B33" w:rsidRPr="00343F86" w:rsidRDefault="00920B33" w:rsidP="00217847">
            <w:pPr>
              <w:rPr>
                <w:color w:val="000000"/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lastRenderedPageBreak/>
              <w:t>1.4.3. Содержание имущественного комплекса для занятий физической культурой и спортом</w:t>
            </w:r>
          </w:p>
        </w:tc>
        <w:tc>
          <w:tcPr>
            <w:tcW w:w="504" w:type="pct"/>
            <w:vAlign w:val="center"/>
          </w:tcPr>
          <w:p w:rsidR="00920B33" w:rsidRPr="00343F86" w:rsidRDefault="00D52CF9" w:rsidP="00DF1BB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3 581,6</w:t>
            </w:r>
          </w:p>
        </w:tc>
        <w:tc>
          <w:tcPr>
            <w:tcW w:w="538" w:type="pct"/>
            <w:vAlign w:val="center"/>
          </w:tcPr>
          <w:p w:rsidR="00920B33" w:rsidRPr="00343F86" w:rsidRDefault="00C83E8C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67 547,7</w:t>
            </w:r>
          </w:p>
        </w:tc>
        <w:tc>
          <w:tcPr>
            <w:tcW w:w="547" w:type="pct"/>
            <w:vAlign w:val="center"/>
          </w:tcPr>
          <w:p w:rsidR="00920B33" w:rsidRPr="00343F86" w:rsidRDefault="00C83E8C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67 547,7</w:t>
            </w:r>
          </w:p>
        </w:tc>
        <w:tc>
          <w:tcPr>
            <w:tcW w:w="438" w:type="pct"/>
            <w:vAlign w:val="center"/>
          </w:tcPr>
          <w:p w:rsidR="00920B33" w:rsidRPr="00343F86" w:rsidRDefault="00C83E8C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67 547,7</w:t>
            </w:r>
          </w:p>
        </w:tc>
        <w:tc>
          <w:tcPr>
            <w:tcW w:w="1307" w:type="pct"/>
            <w:vMerge/>
            <w:vAlign w:val="center"/>
          </w:tcPr>
          <w:p w:rsidR="00920B33" w:rsidRPr="00343F86" w:rsidRDefault="00920B33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920B33" w:rsidRPr="00343F86" w:rsidRDefault="00920B33" w:rsidP="00252B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920B33" w:rsidRPr="00343F86" w:rsidRDefault="00920B33" w:rsidP="00252B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920B33" w:rsidRPr="00343F86" w:rsidRDefault="00920B33" w:rsidP="00252B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20B33" w:rsidRPr="00343F86" w:rsidTr="00ED12C0">
        <w:tc>
          <w:tcPr>
            <w:tcW w:w="738" w:type="pct"/>
            <w:vAlign w:val="center"/>
          </w:tcPr>
          <w:p w:rsidR="00920B33" w:rsidRPr="00343F86" w:rsidRDefault="00920B33" w:rsidP="00217847">
            <w:pPr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1.5. Основное мероприятие «Реализация дополнительных общеразвивающих программ»</w:t>
            </w:r>
          </w:p>
        </w:tc>
        <w:tc>
          <w:tcPr>
            <w:tcW w:w="504" w:type="pct"/>
            <w:vAlign w:val="center"/>
          </w:tcPr>
          <w:p w:rsidR="0016322D" w:rsidRPr="00343F86" w:rsidRDefault="00564181" w:rsidP="001632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102 732,7</w:t>
            </w:r>
          </w:p>
        </w:tc>
        <w:tc>
          <w:tcPr>
            <w:tcW w:w="538" w:type="pct"/>
            <w:vAlign w:val="center"/>
          </w:tcPr>
          <w:p w:rsidR="00920B33" w:rsidRPr="00343F86" w:rsidRDefault="00B264DD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40 693,0</w:t>
            </w:r>
          </w:p>
        </w:tc>
        <w:tc>
          <w:tcPr>
            <w:tcW w:w="547" w:type="pct"/>
            <w:vAlign w:val="center"/>
          </w:tcPr>
          <w:p w:rsidR="00920B33" w:rsidRPr="00343F86" w:rsidRDefault="00B264DD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40 693,0</w:t>
            </w:r>
          </w:p>
        </w:tc>
        <w:tc>
          <w:tcPr>
            <w:tcW w:w="438" w:type="pct"/>
            <w:vAlign w:val="center"/>
          </w:tcPr>
          <w:p w:rsidR="00920B33" w:rsidRPr="00343F86" w:rsidRDefault="00B264DD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40 693,0</w:t>
            </w:r>
          </w:p>
        </w:tc>
        <w:tc>
          <w:tcPr>
            <w:tcW w:w="1307" w:type="pct"/>
            <w:vMerge/>
            <w:vAlign w:val="center"/>
          </w:tcPr>
          <w:p w:rsidR="00920B33" w:rsidRPr="00343F86" w:rsidRDefault="00920B33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920B33" w:rsidRPr="00343F86" w:rsidRDefault="00920B33" w:rsidP="00252B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920B33" w:rsidRPr="00343F86" w:rsidRDefault="00920B33" w:rsidP="00252B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920B33" w:rsidRPr="00343F86" w:rsidRDefault="00920B33" w:rsidP="00252B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20B33" w:rsidRPr="00343F86" w:rsidTr="00ED12C0">
        <w:tc>
          <w:tcPr>
            <w:tcW w:w="738" w:type="pct"/>
            <w:vAlign w:val="center"/>
          </w:tcPr>
          <w:p w:rsidR="00920B33" w:rsidRPr="00343F86" w:rsidRDefault="00920B33" w:rsidP="00217847">
            <w:pPr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1.5.1. 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504" w:type="pct"/>
            <w:vAlign w:val="center"/>
          </w:tcPr>
          <w:p w:rsidR="00920B33" w:rsidRPr="00343F86" w:rsidRDefault="00564181" w:rsidP="00DF1B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102 732,7</w:t>
            </w:r>
          </w:p>
        </w:tc>
        <w:tc>
          <w:tcPr>
            <w:tcW w:w="538" w:type="pct"/>
            <w:vAlign w:val="center"/>
          </w:tcPr>
          <w:p w:rsidR="00920B33" w:rsidRPr="00343F86" w:rsidRDefault="00B264DD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40 693,0</w:t>
            </w:r>
          </w:p>
        </w:tc>
        <w:tc>
          <w:tcPr>
            <w:tcW w:w="547" w:type="pct"/>
            <w:vAlign w:val="center"/>
          </w:tcPr>
          <w:p w:rsidR="00920B33" w:rsidRPr="00343F86" w:rsidRDefault="00B264DD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40 693,0</w:t>
            </w:r>
          </w:p>
        </w:tc>
        <w:tc>
          <w:tcPr>
            <w:tcW w:w="438" w:type="pct"/>
            <w:vAlign w:val="center"/>
          </w:tcPr>
          <w:p w:rsidR="00920B33" w:rsidRPr="00343F86" w:rsidRDefault="00B264DD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40 693,0</w:t>
            </w:r>
          </w:p>
        </w:tc>
        <w:tc>
          <w:tcPr>
            <w:tcW w:w="1307" w:type="pct"/>
            <w:vMerge/>
            <w:vAlign w:val="center"/>
          </w:tcPr>
          <w:p w:rsidR="00920B33" w:rsidRPr="00343F86" w:rsidRDefault="00920B33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920B33" w:rsidRPr="00343F86" w:rsidRDefault="00920B33" w:rsidP="00252B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920B33" w:rsidRPr="00343F86" w:rsidRDefault="00920B33" w:rsidP="00252B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920B33" w:rsidRPr="00343F86" w:rsidRDefault="00920B33" w:rsidP="00252B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20B33" w:rsidRPr="00343F86" w:rsidTr="00ED12C0">
        <w:tc>
          <w:tcPr>
            <w:tcW w:w="738" w:type="pct"/>
            <w:vAlign w:val="center"/>
          </w:tcPr>
          <w:p w:rsidR="00920B33" w:rsidRPr="00343F86" w:rsidRDefault="00920B33" w:rsidP="00217847">
            <w:pPr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1.6. Основное мероприятие «Обеспечение качественным спортивным инвентарем»</w:t>
            </w:r>
          </w:p>
        </w:tc>
        <w:tc>
          <w:tcPr>
            <w:tcW w:w="504" w:type="pct"/>
            <w:vAlign w:val="center"/>
          </w:tcPr>
          <w:p w:rsidR="00920B33" w:rsidRPr="00343F86" w:rsidRDefault="0016322D" w:rsidP="00DF1BB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38" w:type="pct"/>
            <w:vAlign w:val="center"/>
          </w:tcPr>
          <w:p w:rsidR="00920B33" w:rsidRPr="00343F86" w:rsidRDefault="003E1B78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1 330,0</w:t>
            </w:r>
          </w:p>
        </w:tc>
        <w:tc>
          <w:tcPr>
            <w:tcW w:w="547" w:type="pct"/>
            <w:vAlign w:val="center"/>
          </w:tcPr>
          <w:p w:rsidR="00920B33" w:rsidRPr="00343F86" w:rsidRDefault="003E1B78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1 330,0</w:t>
            </w:r>
          </w:p>
        </w:tc>
        <w:tc>
          <w:tcPr>
            <w:tcW w:w="438" w:type="pct"/>
            <w:vAlign w:val="center"/>
          </w:tcPr>
          <w:p w:rsidR="00920B33" w:rsidRPr="00343F86" w:rsidRDefault="003E1B78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1 330,0</w:t>
            </w:r>
          </w:p>
        </w:tc>
        <w:tc>
          <w:tcPr>
            <w:tcW w:w="1307" w:type="pct"/>
            <w:vMerge/>
            <w:vAlign w:val="center"/>
          </w:tcPr>
          <w:p w:rsidR="00920B33" w:rsidRPr="00343F86" w:rsidRDefault="00920B33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920B33" w:rsidRPr="00343F86" w:rsidRDefault="00920B33" w:rsidP="00252B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920B33" w:rsidRPr="00343F86" w:rsidRDefault="00920B33" w:rsidP="00252B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920B33" w:rsidRPr="00343F86" w:rsidRDefault="00920B33" w:rsidP="00252B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20B33" w:rsidRPr="00343F86" w:rsidTr="00ED12C0">
        <w:tc>
          <w:tcPr>
            <w:tcW w:w="738" w:type="pct"/>
            <w:vAlign w:val="center"/>
          </w:tcPr>
          <w:p w:rsidR="00920B33" w:rsidRPr="00343F86" w:rsidRDefault="00920B33" w:rsidP="00217847">
            <w:pPr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1.6.1 Обеспечение качественным спортивным инвентарем детско-юношеских спортивных школ</w:t>
            </w:r>
          </w:p>
        </w:tc>
        <w:tc>
          <w:tcPr>
            <w:tcW w:w="504" w:type="pct"/>
            <w:vAlign w:val="center"/>
          </w:tcPr>
          <w:p w:rsidR="00920B33" w:rsidRPr="00343F86" w:rsidRDefault="0016322D" w:rsidP="00DF1BB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38" w:type="pct"/>
            <w:vAlign w:val="center"/>
          </w:tcPr>
          <w:p w:rsidR="00920B33" w:rsidRPr="00343F86" w:rsidRDefault="003E1B78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1 330,0</w:t>
            </w:r>
          </w:p>
        </w:tc>
        <w:tc>
          <w:tcPr>
            <w:tcW w:w="547" w:type="pct"/>
            <w:vAlign w:val="center"/>
          </w:tcPr>
          <w:p w:rsidR="00920B33" w:rsidRPr="00343F86" w:rsidRDefault="003E1B78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1 330,0</w:t>
            </w:r>
          </w:p>
        </w:tc>
        <w:tc>
          <w:tcPr>
            <w:tcW w:w="438" w:type="pct"/>
            <w:vAlign w:val="center"/>
          </w:tcPr>
          <w:p w:rsidR="00920B33" w:rsidRPr="00343F86" w:rsidRDefault="003E1B78" w:rsidP="00217847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1 330,0</w:t>
            </w:r>
          </w:p>
        </w:tc>
        <w:tc>
          <w:tcPr>
            <w:tcW w:w="1307" w:type="pct"/>
            <w:vMerge/>
            <w:vAlign w:val="center"/>
          </w:tcPr>
          <w:p w:rsidR="00920B33" w:rsidRPr="00343F86" w:rsidRDefault="00920B33" w:rsidP="00217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920B33" w:rsidRPr="00343F86" w:rsidRDefault="00920B33" w:rsidP="00252B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920B33" w:rsidRPr="00343F86" w:rsidRDefault="00920B33" w:rsidP="00252B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920B33" w:rsidRPr="00343F86" w:rsidRDefault="00920B33" w:rsidP="00252B1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52B18" w:rsidRPr="00343F86" w:rsidTr="00920B33">
        <w:trPr>
          <w:trHeight w:val="883"/>
        </w:trPr>
        <w:tc>
          <w:tcPr>
            <w:tcW w:w="738" w:type="pct"/>
            <w:vAlign w:val="center"/>
          </w:tcPr>
          <w:p w:rsidR="00252B18" w:rsidRPr="007E4176" w:rsidRDefault="00252B18" w:rsidP="00217847">
            <w:pPr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7E4176">
              <w:rPr>
                <w:b/>
                <w:i/>
                <w:sz w:val="20"/>
                <w:szCs w:val="20"/>
              </w:rPr>
              <w:lastRenderedPageBreak/>
              <w:t>Подпрограмма 2 «Развитие спорта высших достижений и системы подготовки спортивного резерва»</w:t>
            </w:r>
          </w:p>
        </w:tc>
        <w:tc>
          <w:tcPr>
            <w:tcW w:w="504" w:type="pct"/>
            <w:vAlign w:val="center"/>
          </w:tcPr>
          <w:p w:rsidR="00252B18" w:rsidRPr="007E4176" w:rsidRDefault="0028524C" w:rsidP="00462760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7E4176">
              <w:rPr>
                <w:b/>
                <w:bCs/>
                <w:i/>
                <w:color w:val="000000"/>
                <w:sz w:val="20"/>
                <w:szCs w:val="20"/>
              </w:rPr>
              <w:t>947 484,9</w:t>
            </w:r>
          </w:p>
        </w:tc>
        <w:tc>
          <w:tcPr>
            <w:tcW w:w="538" w:type="pct"/>
            <w:vAlign w:val="center"/>
          </w:tcPr>
          <w:p w:rsidR="00252B18" w:rsidRPr="007E4176" w:rsidRDefault="003E1B78" w:rsidP="00B264DD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7E4176">
              <w:rPr>
                <w:b/>
                <w:bCs/>
                <w:i/>
                <w:color w:val="000000"/>
                <w:sz w:val="20"/>
                <w:szCs w:val="20"/>
              </w:rPr>
              <w:t>1 </w:t>
            </w:r>
            <w:r w:rsidR="00B264DD" w:rsidRPr="007E4176">
              <w:rPr>
                <w:b/>
                <w:bCs/>
                <w:i/>
                <w:color w:val="000000"/>
                <w:sz w:val="20"/>
                <w:szCs w:val="20"/>
              </w:rPr>
              <w:t>103 000,2</w:t>
            </w:r>
          </w:p>
        </w:tc>
        <w:tc>
          <w:tcPr>
            <w:tcW w:w="547" w:type="pct"/>
            <w:vAlign w:val="center"/>
          </w:tcPr>
          <w:p w:rsidR="00252B18" w:rsidRPr="007E4176" w:rsidRDefault="003E1B78" w:rsidP="002F608E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7E4176">
              <w:rPr>
                <w:b/>
                <w:bCs/>
                <w:i/>
                <w:color w:val="000000"/>
                <w:sz w:val="20"/>
                <w:szCs w:val="20"/>
              </w:rPr>
              <w:t>1 0</w:t>
            </w:r>
            <w:r w:rsidR="00B264DD" w:rsidRPr="007E4176">
              <w:rPr>
                <w:b/>
                <w:bCs/>
                <w:i/>
                <w:color w:val="000000"/>
                <w:sz w:val="20"/>
                <w:szCs w:val="20"/>
              </w:rPr>
              <w:t>20</w:t>
            </w:r>
            <w:r w:rsidRPr="007E4176">
              <w:rPr>
                <w:b/>
                <w:bCs/>
                <w:i/>
                <w:color w:val="000000"/>
                <w:sz w:val="20"/>
                <w:szCs w:val="20"/>
              </w:rPr>
              <w:t> </w:t>
            </w:r>
            <w:r w:rsidR="002F608E" w:rsidRPr="007E4176">
              <w:rPr>
                <w:b/>
                <w:bCs/>
                <w:i/>
                <w:color w:val="000000"/>
                <w:sz w:val="20"/>
                <w:szCs w:val="20"/>
              </w:rPr>
              <w:t>3</w:t>
            </w:r>
            <w:r w:rsidR="00B264DD" w:rsidRPr="007E4176">
              <w:rPr>
                <w:b/>
                <w:bCs/>
                <w:i/>
                <w:color w:val="000000"/>
                <w:sz w:val="20"/>
                <w:szCs w:val="20"/>
              </w:rPr>
              <w:t>00,2</w:t>
            </w:r>
          </w:p>
        </w:tc>
        <w:tc>
          <w:tcPr>
            <w:tcW w:w="438" w:type="pct"/>
            <w:vAlign w:val="center"/>
          </w:tcPr>
          <w:p w:rsidR="00252B18" w:rsidRPr="007E4176" w:rsidRDefault="002F608E" w:rsidP="00C34183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7E4176">
              <w:rPr>
                <w:b/>
                <w:bCs/>
                <w:i/>
                <w:color w:val="000000"/>
                <w:sz w:val="20"/>
                <w:szCs w:val="20"/>
              </w:rPr>
              <w:t>999 8</w:t>
            </w:r>
            <w:r w:rsidR="00B264DD" w:rsidRPr="007E4176">
              <w:rPr>
                <w:b/>
                <w:bCs/>
                <w:i/>
                <w:color w:val="000000"/>
                <w:sz w:val="20"/>
                <w:szCs w:val="20"/>
              </w:rPr>
              <w:t>00,2</w:t>
            </w:r>
          </w:p>
        </w:tc>
        <w:tc>
          <w:tcPr>
            <w:tcW w:w="1307" w:type="pct"/>
            <w:vMerge w:val="restart"/>
            <w:vAlign w:val="center"/>
          </w:tcPr>
          <w:p w:rsidR="00252B18" w:rsidRPr="00343F86" w:rsidRDefault="00252B18" w:rsidP="003A7321">
            <w:r w:rsidRPr="00343F86">
              <w:t>Количество пермских спортсменов в составе сборных команд Российской Федерации</w:t>
            </w:r>
            <w:r w:rsidR="005D3AC9">
              <w:t>, чел.</w:t>
            </w:r>
          </w:p>
          <w:p w:rsidR="00252B18" w:rsidRPr="00343F86" w:rsidRDefault="00252B18" w:rsidP="003A7321"/>
          <w:p w:rsidR="00252B18" w:rsidRPr="00343F86" w:rsidRDefault="00252B18" w:rsidP="003A7321">
            <w:r w:rsidRPr="00343F86">
              <w:t>Доля спортсменов-разрядников в общем количестве лиц, занимающихся в системе специализированных детско-юношеских спортивных школ олимпийского резерва</w:t>
            </w:r>
            <w:r w:rsidR="005D3AC9">
              <w:t>, %</w:t>
            </w:r>
          </w:p>
          <w:p w:rsidR="00252B18" w:rsidRPr="00343F86" w:rsidRDefault="00252B18" w:rsidP="003A7321"/>
          <w:p w:rsidR="00252B18" w:rsidRPr="00343F86" w:rsidRDefault="00252B18" w:rsidP="003A7321">
            <w:r w:rsidRPr="00343F86">
              <w:t>Количество квалифицированных тренеров и тренеров-преподавателей физкультурно-спортивных организаций, работающих</w:t>
            </w:r>
            <w:r w:rsidRPr="00343F86">
              <w:br/>
              <w:t>по специальности</w:t>
            </w:r>
            <w:r w:rsidR="007F0268">
              <w:t>, чел.</w:t>
            </w:r>
          </w:p>
          <w:p w:rsidR="00252B18" w:rsidRPr="00343F86" w:rsidRDefault="00252B18" w:rsidP="003A7321"/>
          <w:p w:rsidR="00252B18" w:rsidRPr="00343F86" w:rsidRDefault="00252B18" w:rsidP="003A7321">
            <w:r w:rsidRPr="00343F86">
              <w:t xml:space="preserve">Доля граждан, занимающихся в спортивных организациях, </w:t>
            </w:r>
            <w:r w:rsidRPr="00343F86">
              <w:br/>
              <w:t xml:space="preserve">в общей численности детей </w:t>
            </w:r>
            <w:r w:rsidRPr="00343F86">
              <w:br/>
              <w:t>и молодежи в возрасте 6-15 лет</w:t>
            </w:r>
            <w:r w:rsidR="007F0268">
              <w:t>, %</w:t>
            </w:r>
          </w:p>
          <w:p w:rsidR="00252B18" w:rsidRPr="00343F86" w:rsidRDefault="00252B18" w:rsidP="003A7321"/>
          <w:p w:rsidR="00252B18" w:rsidRPr="00343F86" w:rsidRDefault="00252B18" w:rsidP="003A7321">
            <w:r w:rsidRPr="00343F86">
              <w:t>Доля населения, использующего механизм получения государственных услуг в электронной форме</w:t>
            </w:r>
            <w:r w:rsidR="007F0268">
              <w:t>, %</w:t>
            </w:r>
          </w:p>
          <w:p w:rsidR="00252B18" w:rsidRPr="00343F86" w:rsidRDefault="00252B18" w:rsidP="003A7321"/>
          <w:p w:rsidR="00252B18" w:rsidRPr="00343F86" w:rsidRDefault="00252B18" w:rsidP="003A7321">
            <w:r w:rsidRPr="00343F86">
              <w:t>Доля заявителей, удовлетворенных качеством предоставления государственных услуг исполнительным органом государственной власти Пермского края, от общего числа заявителей, обратившихся за получением государственных услуг</w:t>
            </w:r>
            <w:r w:rsidR="007F0268">
              <w:t>, %</w:t>
            </w:r>
          </w:p>
          <w:p w:rsidR="00252B18" w:rsidRPr="00343F86" w:rsidRDefault="00252B18" w:rsidP="003A7321"/>
          <w:p w:rsidR="00252B18" w:rsidRPr="00343F86" w:rsidRDefault="00252B18" w:rsidP="003A732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43F86">
              <w:t xml:space="preserve">Время ожидания в очереди </w:t>
            </w:r>
            <w:r w:rsidRPr="00343F86">
              <w:br/>
              <w:t xml:space="preserve">при обращении заявителя </w:t>
            </w:r>
            <w:r w:rsidRPr="00343F86">
              <w:br/>
              <w:t>в исполнительный орган государственной власти Пермского края для получения государственных услуг</w:t>
            </w:r>
            <w:r w:rsidR="007F0268">
              <w:t>, мин.</w:t>
            </w:r>
          </w:p>
        </w:tc>
        <w:tc>
          <w:tcPr>
            <w:tcW w:w="310" w:type="pct"/>
            <w:vMerge w:val="restart"/>
            <w:vAlign w:val="center"/>
          </w:tcPr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252B18" w:rsidRDefault="00252B18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3F86">
              <w:rPr>
                <w:bCs/>
                <w:color w:val="000000"/>
                <w:sz w:val="20"/>
                <w:szCs w:val="20"/>
              </w:rPr>
              <w:t>335,0</w:t>
            </w:r>
          </w:p>
          <w:p w:rsidR="005D3AC9" w:rsidRPr="00343F86" w:rsidRDefault="005D3AC9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(0,0)</w:t>
            </w: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5D3AC9">
            <w:pPr>
              <w:rPr>
                <w:bCs/>
                <w:color w:val="000000"/>
                <w:sz w:val="20"/>
                <w:szCs w:val="20"/>
              </w:rPr>
            </w:pPr>
          </w:p>
          <w:p w:rsidR="00841DEB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3F86">
              <w:rPr>
                <w:bCs/>
                <w:color w:val="000000"/>
                <w:sz w:val="20"/>
                <w:szCs w:val="20"/>
              </w:rPr>
              <w:t>75,0</w:t>
            </w:r>
          </w:p>
          <w:p w:rsidR="005D3AC9" w:rsidRPr="00343F86" w:rsidRDefault="005D3AC9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(0,0)</w:t>
            </w: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7F0268">
            <w:pPr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3F86">
              <w:rPr>
                <w:bCs/>
                <w:color w:val="000000"/>
                <w:sz w:val="20"/>
                <w:szCs w:val="20"/>
              </w:rPr>
              <w:t>660,0</w:t>
            </w:r>
          </w:p>
          <w:p w:rsidR="007F0268" w:rsidRPr="00343F86" w:rsidRDefault="007F0268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(0,0)</w:t>
            </w: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3F86">
              <w:rPr>
                <w:bCs/>
                <w:color w:val="000000"/>
                <w:sz w:val="20"/>
                <w:szCs w:val="20"/>
              </w:rPr>
              <w:t>17</w:t>
            </w:r>
          </w:p>
          <w:p w:rsidR="007F0268" w:rsidRPr="00343F86" w:rsidRDefault="007F0268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(0,0)</w:t>
            </w: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7F0268">
            <w:pPr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3F86">
              <w:rPr>
                <w:bCs/>
                <w:color w:val="000000"/>
                <w:sz w:val="20"/>
                <w:szCs w:val="20"/>
              </w:rPr>
              <w:t>0,0</w:t>
            </w:r>
          </w:p>
          <w:p w:rsidR="007F0268" w:rsidRPr="00343F86" w:rsidRDefault="002813AE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(-60</w:t>
            </w:r>
            <w:r w:rsidR="007F0268">
              <w:rPr>
                <w:bCs/>
                <w:color w:val="000000"/>
                <w:sz w:val="20"/>
                <w:szCs w:val="20"/>
              </w:rPr>
              <w:t>,0)</w:t>
            </w: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3F86">
              <w:rPr>
                <w:bCs/>
                <w:color w:val="000000"/>
                <w:sz w:val="20"/>
                <w:szCs w:val="20"/>
              </w:rPr>
              <w:t>85,0</w:t>
            </w:r>
          </w:p>
          <w:p w:rsidR="007F0268" w:rsidRPr="00343F86" w:rsidRDefault="007F0268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(0,0)</w:t>
            </w: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7F0268">
            <w:pPr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3F86">
              <w:rPr>
                <w:bCs/>
                <w:color w:val="000000"/>
                <w:sz w:val="20"/>
                <w:szCs w:val="20"/>
              </w:rPr>
              <w:t>Не более 15 мин</w:t>
            </w:r>
          </w:p>
          <w:p w:rsidR="00252B18" w:rsidRPr="00343F86" w:rsidRDefault="007F0268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(0,0)</w:t>
            </w:r>
          </w:p>
          <w:p w:rsidR="00252B18" w:rsidRPr="00343F86" w:rsidRDefault="00252B18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252B18" w:rsidRPr="00343F86" w:rsidRDefault="00252B18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 w:val="restart"/>
            <w:vAlign w:val="center"/>
          </w:tcPr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252B18" w:rsidRDefault="00252B18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3F86">
              <w:rPr>
                <w:bCs/>
                <w:color w:val="000000"/>
                <w:sz w:val="20"/>
                <w:szCs w:val="20"/>
              </w:rPr>
              <w:t>340,0</w:t>
            </w:r>
          </w:p>
          <w:p w:rsidR="005D3AC9" w:rsidRPr="00343F86" w:rsidRDefault="005D3AC9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(0,0)</w:t>
            </w: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5D3AC9">
            <w:pPr>
              <w:rPr>
                <w:bCs/>
                <w:color w:val="000000"/>
                <w:sz w:val="20"/>
                <w:szCs w:val="20"/>
              </w:rPr>
            </w:pPr>
          </w:p>
          <w:p w:rsidR="00841DEB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3F86">
              <w:rPr>
                <w:bCs/>
                <w:color w:val="000000"/>
                <w:sz w:val="20"/>
                <w:szCs w:val="20"/>
              </w:rPr>
              <w:t>80,0</w:t>
            </w:r>
          </w:p>
          <w:p w:rsidR="005D3AC9" w:rsidRPr="00343F86" w:rsidRDefault="005D3AC9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(0,0)</w:t>
            </w: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7F0268">
            <w:pPr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3F86">
              <w:rPr>
                <w:bCs/>
                <w:color w:val="000000"/>
                <w:sz w:val="20"/>
                <w:szCs w:val="20"/>
              </w:rPr>
              <w:t>670,0</w:t>
            </w:r>
          </w:p>
          <w:p w:rsidR="007F0268" w:rsidRPr="00343F86" w:rsidRDefault="007F0268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(0,0)</w:t>
            </w: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3F86">
              <w:rPr>
                <w:bCs/>
                <w:color w:val="000000"/>
                <w:sz w:val="20"/>
                <w:szCs w:val="20"/>
              </w:rPr>
              <w:t>18</w:t>
            </w:r>
          </w:p>
          <w:p w:rsidR="007F0268" w:rsidRPr="00343F86" w:rsidRDefault="007F0268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(0,0)</w:t>
            </w: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7F0268">
            <w:pPr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3F86">
              <w:rPr>
                <w:bCs/>
                <w:color w:val="000000"/>
                <w:sz w:val="20"/>
                <w:szCs w:val="20"/>
              </w:rPr>
              <w:t>40,0</w:t>
            </w:r>
          </w:p>
          <w:p w:rsidR="00841DEB" w:rsidRPr="00343F86" w:rsidRDefault="007F0268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</w:t>
            </w:r>
            <w:r w:rsidR="002813AE">
              <w:rPr>
                <w:bCs/>
                <w:color w:val="000000"/>
                <w:sz w:val="20"/>
                <w:szCs w:val="20"/>
              </w:rPr>
              <w:t>-3</w:t>
            </w:r>
            <w:r>
              <w:rPr>
                <w:bCs/>
                <w:color w:val="000000"/>
                <w:sz w:val="20"/>
                <w:szCs w:val="20"/>
              </w:rPr>
              <w:t>0,0)</w:t>
            </w: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7F0268" w:rsidRPr="00343F86" w:rsidRDefault="007F0268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3F86">
              <w:rPr>
                <w:bCs/>
                <w:color w:val="000000"/>
                <w:sz w:val="20"/>
                <w:szCs w:val="20"/>
              </w:rPr>
              <w:t>90,0</w:t>
            </w:r>
          </w:p>
          <w:p w:rsidR="00841DEB" w:rsidRPr="00343F86" w:rsidRDefault="007F0268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(0,0)</w:t>
            </w: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3F86">
              <w:rPr>
                <w:bCs/>
                <w:color w:val="000000"/>
                <w:sz w:val="20"/>
                <w:szCs w:val="20"/>
              </w:rPr>
              <w:t>Не более 15 мин</w:t>
            </w:r>
          </w:p>
          <w:p w:rsidR="00841DEB" w:rsidRPr="00343F86" w:rsidRDefault="007F0268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(0,0)</w:t>
            </w:r>
          </w:p>
          <w:p w:rsidR="00252B18" w:rsidRPr="00343F86" w:rsidRDefault="00252B18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252B18" w:rsidRPr="00343F86" w:rsidRDefault="00252B18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252B18" w:rsidRPr="00343F86" w:rsidRDefault="00252B18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252B18" w:rsidRPr="00343F86" w:rsidRDefault="00252B18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 w:val="restart"/>
            <w:vAlign w:val="center"/>
          </w:tcPr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252B18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3F86">
              <w:rPr>
                <w:bCs/>
                <w:color w:val="000000"/>
                <w:sz w:val="20"/>
                <w:szCs w:val="20"/>
              </w:rPr>
              <w:t>345,0</w:t>
            </w:r>
          </w:p>
          <w:p w:rsidR="005D3AC9" w:rsidRPr="00343F86" w:rsidRDefault="005D3AC9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5D3AC9">
            <w:pPr>
              <w:rPr>
                <w:bCs/>
                <w:color w:val="000000"/>
                <w:sz w:val="20"/>
                <w:szCs w:val="20"/>
              </w:rPr>
            </w:pPr>
          </w:p>
          <w:p w:rsidR="00841DEB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3F86">
              <w:rPr>
                <w:bCs/>
                <w:color w:val="000000"/>
                <w:sz w:val="20"/>
                <w:szCs w:val="20"/>
              </w:rPr>
              <w:t>82,0</w:t>
            </w:r>
          </w:p>
          <w:p w:rsidR="005D3AC9" w:rsidRPr="00343F86" w:rsidRDefault="005D3AC9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7F0268">
            <w:pPr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3F86">
              <w:rPr>
                <w:bCs/>
                <w:color w:val="000000"/>
                <w:sz w:val="20"/>
                <w:szCs w:val="20"/>
              </w:rPr>
              <w:t>680,0</w:t>
            </w:r>
          </w:p>
          <w:p w:rsidR="007F0268" w:rsidRPr="00343F86" w:rsidRDefault="007F0268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3F86">
              <w:rPr>
                <w:bCs/>
                <w:color w:val="000000"/>
                <w:sz w:val="20"/>
                <w:szCs w:val="20"/>
              </w:rPr>
              <w:t>19</w:t>
            </w:r>
          </w:p>
          <w:p w:rsidR="007F0268" w:rsidRPr="00343F86" w:rsidRDefault="007F0268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7F0268">
            <w:pPr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3F86">
              <w:rPr>
                <w:bCs/>
                <w:color w:val="000000"/>
                <w:sz w:val="20"/>
                <w:szCs w:val="20"/>
              </w:rPr>
              <w:t>50,0</w:t>
            </w:r>
          </w:p>
          <w:p w:rsidR="007F0268" w:rsidRPr="00343F86" w:rsidRDefault="007F0268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3F86">
              <w:rPr>
                <w:bCs/>
                <w:color w:val="000000"/>
                <w:sz w:val="20"/>
                <w:szCs w:val="20"/>
              </w:rPr>
              <w:t>95,0</w:t>
            </w: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3F86">
              <w:rPr>
                <w:bCs/>
                <w:color w:val="000000"/>
                <w:sz w:val="20"/>
                <w:szCs w:val="20"/>
              </w:rPr>
              <w:t>Не более 15 мин</w:t>
            </w: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841DEB" w:rsidRPr="00343F86" w:rsidRDefault="00841DEB" w:rsidP="00841DE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252B18" w:rsidRPr="00343F86" w:rsidTr="00ED12C0">
        <w:tc>
          <w:tcPr>
            <w:tcW w:w="738" w:type="pct"/>
            <w:vAlign w:val="center"/>
          </w:tcPr>
          <w:p w:rsidR="00252B18" w:rsidRPr="00343F86" w:rsidRDefault="00252B18" w:rsidP="00217847">
            <w:pPr>
              <w:rPr>
                <w:color w:val="000000"/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2.1. Основное Мероприятие «Обеспечение деятельности профессиональных команд»</w:t>
            </w:r>
          </w:p>
        </w:tc>
        <w:tc>
          <w:tcPr>
            <w:tcW w:w="504" w:type="pct"/>
            <w:vAlign w:val="center"/>
          </w:tcPr>
          <w:p w:rsidR="00252B18" w:rsidRPr="00343F86" w:rsidRDefault="00106966" w:rsidP="00DF1B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396 751,4</w:t>
            </w:r>
          </w:p>
        </w:tc>
        <w:tc>
          <w:tcPr>
            <w:tcW w:w="538" w:type="pct"/>
            <w:vAlign w:val="center"/>
          </w:tcPr>
          <w:p w:rsidR="00252B18" w:rsidRPr="00343F86" w:rsidRDefault="003E1B78" w:rsidP="00C341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3F86">
              <w:rPr>
                <w:bCs/>
                <w:color w:val="000000"/>
                <w:sz w:val="20"/>
                <w:szCs w:val="20"/>
              </w:rPr>
              <w:t>381 018,3</w:t>
            </w:r>
          </w:p>
        </w:tc>
        <w:tc>
          <w:tcPr>
            <w:tcW w:w="547" w:type="pct"/>
            <w:vAlign w:val="center"/>
          </w:tcPr>
          <w:p w:rsidR="00252B18" w:rsidRPr="00343F86" w:rsidRDefault="003E1B78" w:rsidP="00C341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3F86">
              <w:rPr>
                <w:bCs/>
                <w:color w:val="000000"/>
                <w:sz w:val="20"/>
                <w:szCs w:val="20"/>
              </w:rPr>
              <w:t>381 018,3</w:t>
            </w:r>
          </w:p>
        </w:tc>
        <w:tc>
          <w:tcPr>
            <w:tcW w:w="438" w:type="pct"/>
            <w:vAlign w:val="center"/>
          </w:tcPr>
          <w:p w:rsidR="00252B18" w:rsidRPr="00343F86" w:rsidRDefault="003E1B78" w:rsidP="00C341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3F86">
              <w:rPr>
                <w:bCs/>
                <w:color w:val="000000"/>
                <w:sz w:val="20"/>
                <w:szCs w:val="20"/>
              </w:rPr>
              <w:t>381 018,3</w:t>
            </w:r>
          </w:p>
        </w:tc>
        <w:tc>
          <w:tcPr>
            <w:tcW w:w="1307" w:type="pct"/>
            <w:vMerge/>
            <w:vAlign w:val="center"/>
          </w:tcPr>
          <w:p w:rsidR="00252B18" w:rsidRPr="00343F86" w:rsidRDefault="00252B18" w:rsidP="00EB52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252B18" w:rsidRPr="00343F86" w:rsidRDefault="00252B18" w:rsidP="00252B1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252B18" w:rsidRPr="00343F86" w:rsidRDefault="00252B18" w:rsidP="00252B1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252B18" w:rsidRPr="00343F86" w:rsidRDefault="00252B18" w:rsidP="00252B1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3E1B78" w:rsidRPr="00343F86" w:rsidTr="00C34183">
        <w:trPr>
          <w:trHeight w:val="1150"/>
        </w:trPr>
        <w:tc>
          <w:tcPr>
            <w:tcW w:w="738" w:type="pct"/>
            <w:tcBorders>
              <w:bottom w:val="single" w:sz="4" w:space="0" w:color="auto"/>
            </w:tcBorders>
            <w:vAlign w:val="center"/>
          </w:tcPr>
          <w:p w:rsidR="003E1B78" w:rsidRPr="00343F86" w:rsidRDefault="003E1B78" w:rsidP="003E1B78">
            <w:pPr>
              <w:rPr>
                <w:color w:val="000000"/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2.1.1. Представление Пермского края на соревнованиях российского и международного уровней по игровым видам спорта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:rsidR="003E1B78" w:rsidRPr="00343F86" w:rsidRDefault="0016322D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396 751,4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:rsidR="003E1B78" w:rsidRPr="00343F86" w:rsidRDefault="003E1B78" w:rsidP="003E1B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3F86">
              <w:rPr>
                <w:bCs/>
                <w:color w:val="000000"/>
                <w:sz w:val="20"/>
                <w:szCs w:val="20"/>
              </w:rPr>
              <w:t>381 018,3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</w:tcPr>
          <w:p w:rsidR="003E1B78" w:rsidRPr="00343F86" w:rsidRDefault="003E1B78" w:rsidP="003E1B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3F86">
              <w:rPr>
                <w:bCs/>
                <w:color w:val="000000"/>
                <w:sz w:val="20"/>
                <w:szCs w:val="20"/>
              </w:rPr>
              <w:t>381 018,3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:rsidR="003E1B78" w:rsidRPr="00343F86" w:rsidRDefault="003E1B78" w:rsidP="003E1B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3F86">
              <w:rPr>
                <w:bCs/>
                <w:color w:val="000000"/>
                <w:sz w:val="20"/>
                <w:szCs w:val="20"/>
              </w:rPr>
              <w:t>381 018,3</w:t>
            </w:r>
          </w:p>
        </w:tc>
        <w:tc>
          <w:tcPr>
            <w:tcW w:w="1307" w:type="pct"/>
            <w:vMerge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1B78" w:rsidRPr="00343F86" w:rsidTr="00ED12C0">
        <w:tc>
          <w:tcPr>
            <w:tcW w:w="738" w:type="pct"/>
            <w:vAlign w:val="center"/>
          </w:tcPr>
          <w:p w:rsidR="003E1B78" w:rsidRPr="00343F86" w:rsidRDefault="003E1B78" w:rsidP="003E1B78">
            <w:pPr>
              <w:rPr>
                <w:color w:val="000000"/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2.2. Основное мероприятие «Проведение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 Пермского края»</w:t>
            </w:r>
          </w:p>
        </w:tc>
        <w:tc>
          <w:tcPr>
            <w:tcW w:w="504" w:type="pct"/>
            <w:vAlign w:val="center"/>
          </w:tcPr>
          <w:p w:rsidR="003E1B78" w:rsidRPr="00343F86" w:rsidRDefault="00106966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143 592,3</w:t>
            </w:r>
          </w:p>
        </w:tc>
        <w:tc>
          <w:tcPr>
            <w:tcW w:w="538" w:type="pct"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184 454,5</w:t>
            </w:r>
          </w:p>
        </w:tc>
        <w:tc>
          <w:tcPr>
            <w:tcW w:w="547" w:type="pct"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161 054,5</w:t>
            </w:r>
          </w:p>
        </w:tc>
        <w:tc>
          <w:tcPr>
            <w:tcW w:w="438" w:type="pct"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161 054,5</w:t>
            </w:r>
          </w:p>
        </w:tc>
        <w:tc>
          <w:tcPr>
            <w:tcW w:w="1307" w:type="pct"/>
            <w:vMerge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1B78" w:rsidRPr="00343F86" w:rsidTr="006D5EC1">
        <w:trPr>
          <w:trHeight w:val="3680"/>
        </w:trPr>
        <w:tc>
          <w:tcPr>
            <w:tcW w:w="738" w:type="pct"/>
            <w:vAlign w:val="center"/>
          </w:tcPr>
          <w:p w:rsidR="003E1B78" w:rsidRPr="00343F86" w:rsidRDefault="003E1B78" w:rsidP="003E1B78">
            <w:pPr>
              <w:rPr>
                <w:color w:val="000000"/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lastRenderedPageBreak/>
              <w:t>2.2.1. Предоставление субсидий на частичное возмещение затрат спортивным федерациям по видам спорта, связанных с организацией и проведением спортивных мероприятий, включенных в Календарный план официальных физкультурных мероприятий и спортивных мероприятий Пермского края</w:t>
            </w:r>
          </w:p>
        </w:tc>
        <w:tc>
          <w:tcPr>
            <w:tcW w:w="504" w:type="pct"/>
            <w:vAlign w:val="center"/>
          </w:tcPr>
          <w:p w:rsidR="003E1B78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113 455,3</w:t>
            </w:r>
          </w:p>
        </w:tc>
        <w:tc>
          <w:tcPr>
            <w:tcW w:w="538" w:type="pct"/>
            <w:vAlign w:val="center"/>
          </w:tcPr>
          <w:p w:rsidR="003E1B78" w:rsidRPr="00343F86" w:rsidRDefault="00B264DD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120 930,0</w:t>
            </w:r>
          </w:p>
        </w:tc>
        <w:tc>
          <w:tcPr>
            <w:tcW w:w="547" w:type="pct"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120 930,0</w:t>
            </w:r>
          </w:p>
        </w:tc>
        <w:tc>
          <w:tcPr>
            <w:tcW w:w="438" w:type="pct"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120 930,0</w:t>
            </w:r>
          </w:p>
        </w:tc>
        <w:tc>
          <w:tcPr>
            <w:tcW w:w="1307" w:type="pct"/>
            <w:vMerge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1B78" w:rsidRPr="00343F86" w:rsidTr="00ED12C0">
        <w:tc>
          <w:tcPr>
            <w:tcW w:w="738" w:type="pct"/>
            <w:vAlign w:val="center"/>
          </w:tcPr>
          <w:p w:rsidR="003E1B78" w:rsidRPr="00343F86" w:rsidRDefault="003E1B78" w:rsidP="003E1B78">
            <w:pPr>
              <w:rPr>
                <w:color w:val="000000"/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lastRenderedPageBreak/>
              <w:t>2.2.2. Организация и проведение тренировочных мероприятий для спортсменов – членов сборных команд Пермского края и их тренеров</w:t>
            </w:r>
          </w:p>
        </w:tc>
        <w:tc>
          <w:tcPr>
            <w:tcW w:w="504" w:type="pct"/>
            <w:vAlign w:val="center"/>
          </w:tcPr>
          <w:p w:rsidR="003E1B78" w:rsidRPr="00343F86" w:rsidRDefault="0016322D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25 137,0</w:t>
            </w:r>
          </w:p>
        </w:tc>
        <w:tc>
          <w:tcPr>
            <w:tcW w:w="538" w:type="pct"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30 124,5</w:t>
            </w:r>
          </w:p>
        </w:tc>
        <w:tc>
          <w:tcPr>
            <w:tcW w:w="547" w:type="pct"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30 124,5</w:t>
            </w:r>
          </w:p>
        </w:tc>
        <w:tc>
          <w:tcPr>
            <w:tcW w:w="438" w:type="pct"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30 124,5</w:t>
            </w:r>
          </w:p>
        </w:tc>
        <w:tc>
          <w:tcPr>
            <w:tcW w:w="1307" w:type="pct"/>
            <w:vMerge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1B78" w:rsidRPr="00343F86" w:rsidTr="00ED12C0">
        <w:tc>
          <w:tcPr>
            <w:tcW w:w="738" w:type="pct"/>
            <w:vAlign w:val="center"/>
          </w:tcPr>
          <w:p w:rsidR="003E1B78" w:rsidRPr="00343F86" w:rsidRDefault="003E1B78" w:rsidP="003E1B78">
            <w:pPr>
              <w:rPr>
                <w:color w:val="000000"/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2.2.3. Приобретение спортивного оборудования, инвентаря и экипировки для членов сборных команд Пермского края</w:t>
            </w:r>
          </w:p>
        </w:tc>
        <w:tc>
          <w:tcPr>
            <w:tcW w:w="504" w:type="pct"/>
            <w:vAlign w:val="center"/>
          </w:tcPr>
          <w:p w:rsidR="003E1B78" w:rsidRPr="00343F86" w:rsidRDefault="0016322D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538" w:type="pct"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547" w:type="pct"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438" w:type="pct"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307" w:type="pct"/>
            <w:vMerge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264DD" w:rsidRPr="00343F86" w:rsidTr="00ED12C0">
        <w:tc>
          <w:tcPr>
            <w:tcW w:w="738" w:type="pct"/>
            <w:vAlign w:val="center"/>
          </w:tcPr>
          <w:p w:rsidR="00B264DD" w:rsidRPr="00343F86" w:rsidRDefault="00B264DD" w:rsidP="003E1B78">
            <w:pPr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2.2.4 Проведение Чемпионата мира по летнему биатлону в городе Чайковский</w:t>
            </w:r>
          </w:p>
        </w:tc>
        <w:tc>
          <w:tcPr>
            <w:tcW w:w="504" w:type="pct"/>
            <w:vAlign w:val="center"/>
          </w:tcPr>
          <w:p w:rsidR="00B264DD" w:rsidRPr="00343F86" w:rsidRDefault="00B264DD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38" w:type="pct"/>
            <w:vAlign w:val="center"/>
          </w:tcPr>
          <w:p w:rsidR="00B264DD" w:rsidRPr="00343F86" w:rsidRDefault="00B264DD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23 400,0</w:t>
            </w:r>
          </w:p>
        </w:tc>
        <w:tc>
          <w:tcPr>
            <w:tcW w:w="547" w:type="pct"/>
            <w:vAlign w:val="center"/>
          </w:tcPr>
          <w:p w:rsidR="00B264DD" w:rsidRPr="00343F86" w:rsidRDefault="00B264DD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8" w:type="pct"/>
            <w:vAlign w:val="center"/>
          </w:tcPr>
          <w:p w:rsidR="00B264DD" w:rsidRPr="00343F86" w:rsidRDefault="00B264DD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7" w:type="pct"/>
            <w:vMerge/>
            <w:vAlign w:val="center"/>
          </w:tcPr>
          <w:p w:rsidR="00B264DD" w:rsidRPr="00343F86" w:rsidRDefault="00B264DD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B264DD" w:rsidRPr="00343F86" w:rsidRDefault="00B264DD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B264DD" w:rsidRPr="00343F86" w:rsidRDefault="00B264DD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B264DD" w:rsidRPr="00343F86" w:rsidRDefault="00B264DD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264DD" w:rsidRPr="00343F86" w:rsidTr="00920B33">
        <w:trPr>
          <w:trHeight w:val="1098"/>
        </w:trPr>
        <w:tc>
          <w:tcPr>
            <w:tcW w:w="738" w:type="pct"/>
            <w:vAlign w:val="center"/>
          </w:tcPr>
          <w:p w:rsidR="00B264DD" w:rsidRPr="00343F86" w:rsidRDefault="00B264DD" w:rsidP="00B264DD">
            <w:pPr>
              <w:rPr>
                <w:color w:val="000000"/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lastRenderedPageBreak/>
              <w:t>2.3. Основное мероприятие «Комплекс мер по развитию системы подготовки спортивного резерва»</w:t>
            </w:r>
          </w:p>
        </w:tc>
        <w:tc>
          <w:tcPr>
            <w:tcW w:w="504" w:type="pct"/>
            <w:vAlign w:val="center"/>
          </w:tcPr>
          <w:p w:rsidR="00B264DD" w:rsidRPr="00343F86" w:rsidRDefault="00465CBC" w:rsidP="00B264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227 209,4</w:t>
            </w:r>
          </w:p>
        </w:tc>
        <w:tc>
          <w:tcPr>
            <w:tcW w:w="538" w:type="pct"/>
            <w:vAlign w:val="center"/>
          </w:tcPr>
          <w:p w:rsidR="00B264DD" w:rsidRPr="00343F86" w:rsidRDefault="00B264DD" w:rsidP="00B264D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340 200,8</w:t>
            </w:r>
          </w:p>
        </w:tc>
        <w:tc>
          <w:tcPr>
            <w:tcW w:w="547" w:type="pct"/>
            <w:vAlign w:val="center"/>
          </w:tcPr>
          <w:p w:rsidR="00B264DD" w:rsidRPr="00343F86" w:rsidRDefault="0084673E" w:rsidP="00B264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340 4</w:t>
            </w:r>
            <w:r w:rsidR="00B264DD" w:rsidRPr="00343F86">
              <w:rPr>
                <w:color w:val="000000"/>
                <w:sz w:val="20"/>
                <w:szCs w:val="20"/>
              </w:rPr>
              <w:t>00,8</w:t>
            </w:r>
          </w:p>
        </w:tc>
        <w:tc>
          <w:tcPr>
            <w:tcW w:w="438" w:type="pct"/>
            <w:vAlign w:val="center"/>
          </w:tcPr>
          <w:p w:rsidR="00B264DD" w:rsidRPr="00343F86" w:rsidRDefault="0084673E" w:rsidP="00B264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340 4</w:t>
            </w:r>
            <w:r w:rsidR="00B264DD" w:rsidRPr="00343F86">
              <w:rPr>
                <w:color w:val="000000"/>
                <w:sz w:val="20"/>
                <w:szCs w:val="20"/>
              </w:rPr>
              <w:t>00,8</w:t>
            </w:r>
          </w:p>
        </w:tc>
        <w:tc>
          <w:tcPr>
            <w:tcW w:w="1307" w:type="pct"/>
            <w:vMerge/>
            <w:vAlign w:val="center"/>
          </w:tcPr>
          <w:p w:rsidR="00B264DD" w:rsidRPr="00343F86" w:rsidRDefault="00B264DD" w:rsidP="00B264D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B264DD" w:rsidRPr="00343F86" w:rsidRDefault="00B264DD" w:rsidP="00B264D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B264DD" w:rsidRPr="00343F86" w:rsidRDefault="00B264DD" w:rsidP="00B264D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B264DD" w:rsidRPr="00343F86" w:rsidRDefault="00B264DD" w:rsidP="00B264D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1B78" w:rsidRPr="00343F86" w:rsidTr="00ED12C0">
        <w:tc>
          <w:tcPr>
            <w:tcW w:w="738" w:type="pct"/>
            <w:vAlign w:val="center"/>
          </w:tcPr>
          <w:p w:rsidR="003E1B78" w:rsidRPr="00343F86" w:rsidRDefault="003E1B78" w:rsidP="003E1B78">
            <w:pPr>
              <w:rPr>
                <w:color w:val="000000"/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2.3.1. 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504" w:type="pct"/>
            <w:vAlign w:val="center"/>
          </w:tcPr>
          <w:p w:rsidR="003E1B78" w:rsidRPr="00343F86" w:rsidRDefault="000767B9" w:rsidP="003E1B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227 209,4</w:t>
            </w:r>
          </w:p>
        </w:tc>
        <w:tc>
          <w:tcPr>
            <w:tcW w:w="538" w:type="pct"/>
            <w:vAlign w:val="center"/>
          </w:tcPr>
          <w:p w:rsidR="003E1B78" w:rsidRPr="00343F86" w:rsidRDefault="00B264DD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340 200,8</w:t>
            </w:r>
          </w:p>
        </w:tc>
        <w:tc>
          <w:tcPr>
            <w:tcW w:w="547" w:type="pct"/>
            <w:vAlign w:val="center"/>
          </w:tcPr>
          <w:p w:rsidR="003E1B78" w:rsidRPr="00343F86" w:rsidRDefault="00B264DD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340 200,8</w:t>
            </w:r>
          </w:p>
        </w:tc>
        <w:tc>
          <w:tcPr>
            <w:tcW w:w="438" w:type="pct"/>
            <w:vAlign w:val="center"/>
          </w:tcPr>
          <w:p w:rsidR="003E1B78" w:rsidRPr="00343F86" w:rsidRDefault="00B264DD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340 200,8</w:t>
            </w:r>
          </w:p>
        </w:tc>
        <w:tc>
          <w:tcPr>
            <w:tcW w:w="1307" w:type="pct"/>
            <w:vMerge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1B78" w:rsidRPr="00343F86" w:rsidTr="00ED12C0">
        <w:tc>
          <w:tcPr>
            <w:tcW w:w="738" w:type="pct"/>
            <w:vAlign w:val="center"/>
          </w:tcPr>
          <w:p w:rsidR="003E1B78" w:rsidRPr="00343F86" w:rsidRDefault="003E1B78" w:rsidP="003E1B78">
            <w:pPr>
              <w:rPr>
                <w:color w:val="000000"/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2.3.2 Организация курсов повышения квалификации, обучения и переподготовки кадров с использованием разнообразных форм и способов</w:t>
            </w:r>
          </w:p>
        </w:tc>
        <w:tc>
          <w:tcPr>
            <w:tcW w:w="504" w:type="pct"/>
            <w:vAlign w:val="center"/>
          </w:tcPr>
          <w:p w:rsidR="003E1B78" w:rsidRPr="00343F86" w:rsidRDefault="0016322D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38" w:type="pct"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47" w:type="pct"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438" w:type="pct"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307" w:type="pct"/>
            <w:vMerge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1B78" w:rsidRPr="00343F86" w:rsidTr="00ED12C0">
        <w:tc>
          <w:tcPr>
            <w:tcW w:w="738" w:type="pct"/>
            <w:vAlign w:val="center"/>
          </w:tcPr>
          <w:p w:rsidR="003E1B78" w:rsidRPr="00343F86" w:rsidRDefault="003E1B78" w:rsidP="003E1B78">
            <w:pPr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2.4 Основное мероприятие «Адресная финансовая поддержка спортивных организаций, осуществляющих подготовку спортивного резерва»</w:t>
            </w:r>
          </w:p>
        </w:tc>
        <w:tc>
          <w:tcPr>
            <w:tcW w:w="504" w:type="pct"/>
            <w:vAlign w:val="center"/>
          </w:tcPr>
          <w:p w:rsidR="003E1B78" w:rsidRPr="00343F86" w:rsidRDefault="0016322D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38" w:type="pct"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526,0</w:t>
            </w:r>
          </w:p>
        </w:tc>
        <w:tc>
          <w:tcPr>
            <w:tcW w:w="547" w:type="pct"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526,0</w:t>
            </w:r>
          </w:p>
        </w:tc>
        <w:tc>
          <w:tcPr>
            <w:tcW w:w="438" w:type="pct"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526,0</w:t>
            </w:r>
          </w:p>
        </w:tc>
        <w:tc>
          <w:tcPr>
            <w:tcW w:w="1307" w:type="pct"/>
            <w:vMerge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1B78" w:rsidRPr="00343F86" w:rsidTr="00ED12C0">
        <w:tc>
          <w:tcPr>
            <w:tcW w:w="738" w:type="pct"/>
            <w:vAlign w:val="center"/>
          </w:tcPr>
          <w:p w:rsidR="003E1B78" w:rsidRPr="00343F86" w:rsidRDefault="003E1B78" w:rsidP="003E1B78">
            <w:pPr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2.4.1 Адресная финансовая поддержка спортивных организаций, осуществляющих подготовку спортивного резерва для сборных команд Российской Федерации за счет средств краевого бюджета</w:t>
            </w:r>
          </w:p>
        </w:tc>
        <w:tc>
          <w:tcPr>
            <w:tcW w:w="504" w:type="pct"/>
            <w:vAlign w:val="center"/>
          </w:tcPr>
          <w:p w:rsidR="003E1B78" w:rsidRPr="00343F86" w:rsidRDefault="0016322D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38" w:type="pct"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526,0</w:t>
            </w:r>
          </w:p>
        </w:tc>
        <w:tc>
          <w:tcPr>
            <w:tcW w:w="547" w:type="pct"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526,0</w:t>
            </w:r>
          </w:p>
        </w:tc>
        <w:tc>
          <w:tcPr>
            <w:tcW w:w="438" w:type="pct"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526,0</w:t>
            </w:r>
          </w:p>
        </w:tc>
        <w:tc>
          <w:tcPr>
            <w:tcW w:w="1307" w:type="pct"/>
            <w:vMerge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1B78" w:rsidRPr="00343F86" w:rsidTr="00106966">
        <w:trPr>
          <w:trHeight w:val="920"/>
        </w:trPr>
        <w:tc>
          <w:tcPr>
            <w:tcW w:w="738" w:type="pct"/>
            <w:vAlign w:val="center"/>
          </w:tcPr>
          <w:p w:rsidR="003E1B78" w:rsidRPr="00343F86" w:rsidRDefault="003E1B78" w:rsidP="003E1B78">
            <w:pPr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lastRenderedPageBreak/>
              <w:t>2.5 Основное мероприятие «Поддержка спортсменов и тренеров Пермского края»</w:t>
            </w:r>
          </w:p>
        </w:tc>
        <w:tc>
          <w:tcPr>
            <w:tcW w:w="504" w:type="pct"/>
            <w:vAlign w:val="center"/>
          </w:tcPr>
          <w:p w:rsidR="003E1B78" w:rsidRPr="00343F86" w:rsidRDefault="00462760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115 631,8</w:t>
            </w:r>
          </w:p>
        </w:tc>
        <w:tc>
          <w:tcPr>
            <w:tcW w:w="538" w:type="pct"/>
            <w:vAlign w:val="center"/>
          </w:tcPr>
          <w:p w:rsidR="003E1B78" w:rsidRPr="00343F86" w:rsidRDefault="00EF2898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116 800,6</w:t>
            </w:r>
          </w:p>
        </w:tc>
        <w:tc>
          <w:tcPr>
            <w:tcW w:w="547" w:type="pct"/>
            <w:vAlign w:val="center"/>
          </w:tcPr>
          <w:p w:rsidR="003E1B78" w:rsidRPr="00343F86" w:rsidRDefault="00EF2898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116 800,6</w:t>
            </w:r>
          </w:p>
        </w:tc>
        <w:tc>
          <w:tcPr>
            <w:tcW w:w="438" w:type="pct"/>
            <w:vAlign w:val="center"/>
          </w:tcPr>
          <w:p w:rsidR="003E1B78" w:rsidRPr="00343F86" w:rsidRDefault="00EF2898" w:rsidP="003E1B78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116 800,6</w:t>
            </w:r>
          </w:p>
        </w:tc>
        <w:tc>
          <w:tcPr>
            <w:tcW w:w="1307" w:type="pct"/>
            <w:vMerge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3E1B78" w:rsidRPr="00343F86" w:rsidRDefault="003E1B78" w:rsidP="003E1B7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322D" w:rsidRPr="00343F86" w:rsidTr="00ED12C0">
        <w:tc>
          <w:tcPr>
            <w:tcW w:w="738" w:type="pct"/>
            <w:vAlign w:val="center"/>
          </w:tcPr>
          <w:p w:rsidR="0016322D" w:rsidRPr="00343F86" w:rsidRDefault="0016322D" w:rsidP="0016322D">
            <w:pPr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 xml:space="preserve">2.5.1 Предоставление выплат на приобретение (строительство) жилья спортсменам – призерам Олимпийских, </w:t>
            </w:r>
            <w:proofErr w:type="spellStart"/>
            <w:r w:rsidRPr="00343F86">
              <w:rPr>
                <w:sz w:val="20"/>
                <w:szCs w:val="20"/>
              </w:rPr>
              <w:t>Паралимпийских</w:t>
            </w:r>
            <w:proofErr w:type="spellEnd"/>
            <w:r w:rsidRPr="00343F86">
              <w:rPr>
                <w:sz w:val="20"/>
                <w:szCs w:val="20"/>
              </w:rPr>
              <w:t xml:space="preserve">, </w:t>
            </w:r>
            <w:proofErr w:type="spellStart"/>
            <w:r w:rsidRPr="00343F86">
              <w:rPr>
                <w:sz w:val="20"/>
                <w:szCs w:val="20"/>
              </w:rPr>
              <w:t>Сурдлимпийских</w:t>
            </w:r>
            <w:proofErr w:type="spellEnd"/>
            <w:r w:rsidRPr="00343F86">
              <w:rPr>
                <w:sz w:val="20"/>
                <w:szCs w:val="20"/>
              </w:rPr>
              <w:t xml:space="preserve"> игр, Всемирных универсиад, чемпионатов мира и Европы, их главным тренерам</w:t>
            </w:r>
          </w:p>
        </w:tc>
        <w:tc>
          <w:tcPr>
            <w:tcW w:w="504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538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547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438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307" w:type="pct"/>
            <w:vMerge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322D" w:rsidRPr="00343F86" w:rsidTr="00ED12C0">
        <w:tc>
          <w:tcPr>
            <w:tcW w:w="738" w:type="pct"/>
            <w:vAlign w:val="center"/>
          </w:tcPr>
          <w:p w:rsidR="0016322D" w:rsidRPr="00343F86" w:rsidRDefault="0016322D" w:rsidP="0016322D">
            <w:pPr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 xml:space="preserve">2.5.2. Стипендии участникам Олимпийских, </w:t>
            </w:r>
            <w:proofErr w:type="spellStart"/>
            <w:r w:rsidRPr="00343F86">
              <w:rPr>
                <w:sz w:val="20"/>
                <w:szCs w:val="20"/>
              </w:rPr>
              <w:t>Паралимпийских</w:t>
            </w:r>
            <w:proofErr w:type="spellEnd"/>
            <w:r w:rsidRPr="00343F86">
              <w:rPr>
                <w:sz w:val="20"/>
                <w:szCs w:val="20"/>
              </w:rPr>
              <w:t xml:space="preserve">, </w:t>
            </w:r>
            <w:proofErr w:type="spellStart"/>
            <w:r w:rsidRPr="00343F86">
              <w:rPr>
                <w:sz w:val="20"/>
                <w:szCs w:val="20"/>
              </w:rPr>
              <w:t>Сурдлимпийских</w:t>
            </w:r>
            <w:proofErr w:type="spellEnd"/>
            <w:r w:rsidRPr="00343F86">
              <w:rPr>
                <w:sz w:val="20"/>
                <w:szCs w:val="20"/>
              </w:rPr>
              <w:t xml:space="preserve"> игр, заслуженным тренерам, заслуженным мастерам спорта, заслуженным работникам физической культуры и спорта</w:t>
            </w:r>
          </w:p>
        </w:tc>
        <w:tc>
          <w:tcPr>
            <w:tcW w:w="504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4 881,6</w:t>
            </w:r>
          </w:p>
        </w:tc>
        <w:tc>
          <w:tcPr>
            <w:tcW w:w="538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4 881,6</w:t>
            </w:r>
          </w:p>
        </w:tc>
        <w:tc>
          <w:tcPr>
            <w:tcW w:w="547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4 881,6</w:t>
            </w:r>
          </w:p>
        </w:tc>
        <w:tc>
          <w:tcPr>
            <w:tcW w:w="438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4 881,6</w:t>
            </w:r>
          </w:p>
        </w:tc>
        <w:tc>
          <w:tcPr>
            <w:tcW w:w="1307" w:type="pct"/>
            <w:vMerge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322D" w:rsidRPr="00343F86" w:rsidTr="00ED12C0">
        <w:tc>
          <w:tcPr>
            <w:tcW w:w="738" w:type="pct"/>
            <w:vAlign w:val="center"/>
          </w:tcPr>
          <w:p w:rsidR="0016322D" w:rsidRPr="00343F86" w:rsidRDefault="0016322D" w:rsidP="0016322D">
            <w:pPr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2.5.3. Стипендии спортсменам – членам сборных команд Пермского края, членам спортивных команд по игровым видам спорта и их тренерам</w:t>
            </w:r>
          </w:p>
        </w:tc>
        <w:tc>
          <w:tcPr>
            <w:tcW w:w="504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74 835,0</w:t>
            </w:r>
          </w:p>
        </w:tc>
        <w:tc>
          <w:tcPr>
            <w:tcW w:w="538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74 835,0</w:t>
            </w:r>
          </w:p>
        </w:tc>
        <w:tc>
          <w:tcPr>
            <w:tcW w:w="547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74 835,0</w:t>
            </w:r>
          </w:p>
        </w:tc>
        <w:tc>
          <w:tcPr>
            <w:tcW w:w="438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74 835,0</w:t>
            </w:r>
          </w:p>
        </w:tc>
        <w:tc>
          <w:tcPr>
            <w:tcW w:w="1307" w:type="pct"/>
            <w:vMerge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322D" w:rsidRPr="00343F86" w:rsidTr="00ED12C0">
        <w:tc>
          <w:tcPr>
            <w:tcW w:w="738" w:type="pct"/>
            <w:vAlign w:val="center"/>
          </w:tcPr>
          <w:p w:rsidR="0016322D" w:rsidRPr="00343F86" w:rsidRDefault="0016322D" w:rsidP="0016322D">
            <w:pPr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 xml:space="preserve">2.5.4.  Денежные призы ведущим спортсменам Прикамья и их тренерам за результаты, показанные на </w:t>
            </w:r>
            <w:r w:rsidRPr="00343F86">
              <w:rPr>
                <w:sz w:val="20"/>
                <w:szCs w:val="20"/>
              </w:rPr>
              <w:lastRenderedPageBreak/>
              <w:t>соревнованиях международного уровня</w:t>
            </w:r>
          </w:p>
        </w:tc>
        <w:tc>
          <w:tcPr>
            <w:tcW w:w="504" w:type="pct"/>
            <w:vAlign w:val="center"/>
          </w:tcPr>
          <w:p w:rsidR="0016322D" w:rsidRPr="00343F86" w:rsidRDefault="00462760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lastRenderedPageBreak/>
              <w:t>14 415,2</w:t>
            </w:r>
          </w:p>
        </w:tc>
        <w:tc>
          <w:tcPr>
            <w:tcW w:w="538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15 584,0</w:t>
            </w:r>
          </w:p>
        </w:tc>
        <w:tc>
          <w:tcPr>
            <w:tcW w:w="547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15 584,0</w:t>
            </w:r>
          </w:p>
        </w:tc>
        <w:tc>
          <w:tcPr>
            <w:tcW w:w="438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15 584,0</w:t>
            </w:r>
          </w:p>
        </w:tc>
        <w:tc>
          <w:tcPr>
            <w:tcW w:w="1307" w:type="pct"/>
            <w:vMerge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322D" w:rsidRPr="00343F86" w:rsidTr="00ED12C0">
        <w:tc>
          <w:tcPr>
            <w:tcW w:w="738" w:type="pct"/>
            <w:vAlign w:val="center"/>
          </w:tcPr>
          <w:p w:rsidR="0016322D" w:rsidRPr="00343F86" w:rsidRDefault="0016322D" w:rsidP="0016322D">
            <w:pPr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lastRenderedPageBreak/>
              <w:t>2.5.5. Стипендия губернатора Пермского края ведущим спортсменам Прикамья и их тренерам, а также юным спортсменам Прикамья</w:t>
            </w:r>
          </w:p>
        </w:tc>
        <w:tc>
          <w:tcPr>
            <w:tcW w:w="504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16 500,0</w:t>
            </w:r>
          </w:p>
        </w:tc>
        <w:tc>
          <w:tcPr>
            <w:tcW w:w="538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16 500,0</w:t>
            </w:r>
          </w:p>
        </w:tc>
        <w:tc>
          <w:tcPr>
            <w:tcW w:w="547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16 500,0</w:t>
            </w:r>
          </w:p>
        </w:tc>
        <w:tc>
          <w:tcPr>
            <w:tcW w:w="438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16 500,0</w:t>
            </w:r>
          </w:p>
        </w:tc>
        <w:tc>
          <w:tcPr>
            <w:tcW w:w="1307" w:type="pct"/>
            <w:vMerge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322D" w:rsidRPr="00343F86" w:rsidTr="00ED12C0">
        <w:tc>
          <w:tcPr>
            <w:tcW w:w="738" w:type="pct"/>
            <w:vAlign w:val="center"/>
          </w:tcPr>
          <w:p w:rsidR="0016322D" w:rsidRPr="00343F86" w:rsidRDefault="0016322D" w:rsidP="0016322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43F86">
              <w:rPr>
                <w:rFonts w:ascii="Times New Roman" w:hAnsi="Times New Roman" w:cs="Times New Roman"/>
                <w:sz w:val="20"/>
              </w:rPr>
              <w:t xml:space="preserve">2.6 Основное мероприятие </w:t>
            </w:r>
          </w:p>
          <w:p w:rsidR="0016322D" w:rsidRPr="00343F86" w:rsidRDefault="0016322D" w:rsidP="0016322D">
            <w:pPr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«Развитие инфраструктуры и материально-технической базы для подготовки спортсменов высокого класса»</w:t>
            </w:r>
          </w:p>
        </w:tc>
        <w:tc>
          <w:tcPr>
            <w:tcW w:w="504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64</w:t>
            </w:r>
            <w:r w:rsidR="00FD311F">
              <w:rPr>
                <w:color w:val="000000"/>
                <w:sz w:val="20"/>
                <w:szCs w:val="20"/>
              </w:rPr>
              <w:t> </w:t>
            </w:r>
            <w:r w:rsidRPr="00343F86">
              <w:rPr>
                <w:color w:val="000000"/>
                <w:sz w:val="20"/>
                <w:szCs w:val="20"/>
              </w:rPr>
              <w:t>300</w:t>
            </w:r>
            <w:r w:rsidR="00FD311F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538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80 000,0</w:t>
            </w:r>
          </w:p>
        </w:tc>
        <w:tc>
          <w:tcPr>
            <w:tcW w:w="547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20 500,0</w:t>
            </w:r>
          </w:p>
        </w:tc>
        <w:tc>
          <w:tcPr>
            <w:tcW w:w="438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07" w:type="pct"/>
            <w:vMerge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322D" w:rsidRPr="00343F86" w:rsidTr="00ED12C0">
        <w:tc>
          <w:tcPr>
            <w:tcW w:w="738" w:type="pct"/>
            <w:vAlign w:val="center"/>
          </w:tcPr>
          <w:p w:rsidR="0016322D" w:rsidRPr="00343F86" w:rsidRDefault="0016322D" w:rsidP="0016322D">
            <w:pPr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2.6.1. Строительство (реконструкция) объектов общественной инфраструктуры регионального значения, приобретение объектов недвижимого имущества в государственную собственность</w:t>
            </w:r>
          </w:p>
        </w:tc>
        <w:tc>
          <w:tcPr>
            <w:tcW w:w="504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64</w:t>
            </w:r>
            <w:r w:rsidR="00FD311F">
              <w:rPr>
                <w:color w:val="000000"/>
                <w:sz w:val="20"/>
                <w:szCs w:val="20"/>
              </w:rPr>
              <w:t> </w:t>
            </w:r>
            <w:r w:rsidRPr="00343F86">
              <w:rPr>
                <w:color w:val="000000"/>
                <w:sz w:val="20"/>
                <w:szCs w:val="20"/>
              </w:rPr>
              <w:t>300</w:t>
            </w:r>
            <w:r w:rsidR="00FD311F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538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80 000,0</w:t>
            </w:r>
          </w:p>
        </w:tc>
        <w:tc>
          <w:tcPr>
            <w:tcW w:w="547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20 500,0</w:t>
            </w:r>
          </w:p>
        </w:tc>
        <w:tc>
          <w:tcPr>
            <w:tcW w:w="438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07" w:type="pct"/>
            <w:vMerge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322D" w:rsidRPr="00343F86" w:rsidTr="00920B33">
        <w:trPr>
          <w:trHeight w:val="1567"/>
        </w:trPr>
        <w:tc>
          <w:tcPr>
            <w:tcW w:w="738" w:type="pct"/>
            <w:vAlign w:val="center"/>
          </w:tcPr>
          <w:p w:rsidR="0016322D" w:rsidRPr="007E4176" w:rsidRDefault="0016322D" w:rsidP="0016322D">
            <w:pPr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7E4176">
              <w:rPr>
                <w:b/>
                <w:i/>
                <w:sz w:val="20"/>
                <w:szCs w:val="20"/>
              </w:rPr>
              <w:t xml:space="preserve">Подпрограмма 3 «Создание условий </w:t>
            </w:r>
            <w:r w:rsidRPr="007E4176">
              <w:rPr>
                <w:b/>
                <w:i/>
                <w:sz w:val="20"/>
                <w:szCs w:val="20"/>
              </w:rPr>
              <w:br/>
              <w:t>для занятий физической культурой и спортом лиц с ограниченными возможностями здоровья»</w:t>
            </w:r>
          </w:p>
        </w:tc>
        <w:tc>
          <w:tcPr>
            <w:tcW w:w="504" w:type="pct"/>
            <w:vAlign w:val="center"/>
          </w:tcPr>
          <w:p w:rsidR="0016322D" w:rsidRPr="007E4176" w:rsidRDefault="00E85537" w:rsidP="0016322D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7E4176">
              <w:rPr>
                <w:b/>
                <w:bCs/>
                <w:i/>
                <w:color w:val="000000"/>
                <w:sz w:val="20"/>
                <w:szCs w:val="20"/>
              </w:rPr>
              <w:t>41 244,5</w:t>
            </w:r>
          </w:p>
        </w:tc>
        <w:tc>
          <w:tcPr>
            <w:tcW w:w="538" w:type="pct"/>
            <w:vAlign w:val="center"/>
          </w:tcPr>
          <w:p w:rsidR="0016322D" w:rsidRPr="007E4176" w:rsidRDefault="00B264DD" w:rsidP="0016322D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7E4176">
              <w:rPr>
                <w:b/>
                <w:bCs/>
                <w:i/>
                <w:color w:val="000000"/>
                <w:sz w:val="20"/>
                <w:szCs w:val="20"/>
              </w:rPr>
              <w:t>40 153,8</w:t>
            </w:r>
          </w:p>
        </w:tc>
        <w:tc>
          <w:tcPr>
            <w:tcW w:w="547" w:type="pct"/>
            <w:vAlign w:val="center"/>
          </w:tcPr>
          <w:p w:rsidR="0016322D" w:rsidRPr="007E4176" w:rsidRDefault="00B264DD" w:rsidP="0016322D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7E4176">
              <w:rPr>
                <w:b/>
                <w:bCs/>
                <w:i/>
                <w:color w:val="000000"/>
                <w:sz w:val="20"/>
                <w:szCs w:val="20"/>
              </w:rPr>
              <w:t>40 153,8</w:t>
            </w:r>
          </w:p>
        </w:tc>
        <w:tc>
          <w:tcPr>
            <w:tcW w:w="438" w:type="pct"/>
            <w:vAlign w:val="center"/>
          </w:tcPr>
          <w:p w:rsidR="0016322D" w:rsidRPr="007E4176" w:rsidRDefault="00B264DD" w:rsidP="0016322D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7E4176">
              <w:rPr>
                <w:b/>
                <w:bCs/>
                <w:i/>
                <w:color w:val="000000"/>
                <w:sz w:val="20"/>
                <w:szCs w:val="20"/>
              </w:rPr>
              <w:t>40 153,8</w:t>
            </w:r>
          </w:p>
        </w:tc>
        <w:tc>
          <w:tcPr>
            <w:tcW w:w="1307" w:type="pct"/>
            <w:vMerge w:val="restart"/>
            <w:vAlign w:val="center"/>
          </w:tcPr>
          <w:p w:rsidR="0016322D" w:rsidRPr="00343F86" w:rsidRDefault="0016322D" w:rsidP="0016322D">
            <w:r w:rsidRPr="00343F86">
              <w:t xml:space="preserve">Доля лиц </w:t>
            </w:r>
            <w:r w:rsidRPr="00343F86">
              <w:br/>
              <w:t xml:space="preserve">с ограниченными возможностями здоровья и инвалидов, систематически занимающихся физической культурой </w:t>
            </w:r>
            <w:r w:rsidRPr="00343F86">
              <w:br/>
              <w:t>и спортом, в общей численности данной категории населения</w:t>
            </w:r>
            <w:r w:rsidR="00A656FC">
              <w:t>, %</w:t>
            </w:r>
          </w:p>
          <w:p w:rsidR="0016322D" w:rsidRPr="00343F86" w:rsidRDefault="0016322D" w:rsidP="0016322D"/>
          <w:p w:rsidR="0016322D" w:rsidRPr="00343F86" w:rsidRDefault="0016322D" w:rsidP="0016322D"/>
          <w:p w:rsidR="0016322D" w:rsidRPr="00343F86" w:rsidRDefault="0016322D" w:rsidP="0016322D"/>
          <w:p w:rsidR="0016322D" w:rsidRPr="00343F86" w:rsidRDefault="0016322D" w:rsidP="0016322D"/>
          <w:p w:rsidR="0016322D" w:rsidRPr="00343F86" w:rsidRDefault="0016322D" w:rsidP="0016322D"/>
          <w:p w:rsidR="0016322D" w:rsidRPr="00343F86" w:rsidRDefault="0016322D" w:rsidP="0016322D"/>
          <w:p w:rsidR="0016322D" w:rsidRPr="00343F86" w:rsidRDefault="0016322D" w:rsidP="0016322D"/>
          <w:p w:rsidR="0016322D" w:rsidRPr="00343F86" w:rsidRDefault="0016322D" w:rsidP="0016322D"/>
          <w:p w:rsidR="0016322D" w:rsidRPr="00343F86" w:rsidRDefault="0016322D" w:rsidP="0016322D"/>
          <w:p w:rsidR="0016322D" w:rsidRPr="00343F86" w:rsidRDefault="0016322D" w:rsidP="0016322D"/>
          <w:p w:rsidR="0016322D" w:rsidRPr="00343F86" w:rsidRDefault="0016322D" w:rsidP="0016322D"/>
          <w:p w:rsidR="0016322D" w:rsidRPr="00343F86" w:rsidRDefault="0016322D" w:rsidP="0016322D"/>
          <w:p w:rsidR="0016322D" w:rsidRPr="00343F86" w:rsidRDefault="0016322D" w:rsidP="0016322D"/>
          <w:p w:rsidR="0016322D" w:rsidRPr="00343F86" w:rsidRDefault="0016322D" w:rsidP="0016322D"/>
          <w:p w:rsidR="0016322D" w:rsidRPr="00343F86" w:rsidRDefault="0016322D" w:rsidP="0016322D"/>
          <w:p w:rsidR="0016322D" w:rsidRPr="00343F86" w:rsidRDefault="0016322D" w:rsidP="0016322D"/>
          <w:p w:rsidR="0016322D" w:rsidRPr="00343F86" w:rsidRDefault="0016322D" w:rsidP="0016322D"/>
          <w:p w:rsidR="0016322D" w:rsidRPr="00343F86" w:rsidRDefault="0016322D" w:rsidP="0016322D"/>
          <w:p w:rsidR="0016322D" w:rsidRPr="00343F86" w:rsidRDefault="0016322D" w:rsidP="0016322D"/>
          <w:p w:rsidR="0016322D" w:rsidRPr="00343F86" w:rsidRDefault="0016322D" w:rsidP="0016322D"/>
          <w:p w:rsidR="0016322D" w:rsidRPr="00343F86" w:rsidRDefault="0016322D" w:rsidP="0016322D"/>
          <w:p w:rsidR="0016322D" w:rsidRPr="00343F86" w:rsidRDefault="0016322D" w:rsidP="0016322D"/>
          <w:p w:rsidR="0016322D" w:rsidRPr="00343F86" w:rsidRDefault="0016322D" w:rsidP="0016322D"/>
          <w:p w:rsidR="0016322D" w:rsidRPr="00343F86" w:rsidRDefault="0016322D" w:rsidP="0016322D"/>
          <w:p w:rsidR="0016322D" w:rsidRPr="00343F86" w:rsidRDefault="0016322D" w:rsidP="0016322D"/>
          <w:p w:rsidR="0016322D" w:rsidRPr="00343F86" w:rsidRDefault="0016322D" w:rsidP="0016322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 w:val="restart"/>
            <w:vAlign w:val="center"/>
          </w:tcPr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624FDD">
            <w:pPr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Default="00A656FC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13,2</w:t>
            </w:r>
          </w:p>
          <w:p w:rsidR="00624FDD" w:rsidRPr="00343F86" w:rsidRDefault="00624FD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(0,0)</w:t>
            </w: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 w:val="restart"/>
            <w:vAlign w:val="center"/>
          </w:tcPr>
          <w:p w:rsidR="0016322D" w:rsidRDefault="0016322D" w:rsidP="00624FDD">
            <w:pPr>
              <w:rPr>
                <w:bCs/>
                <w:color w:val="000000"/>
                <w:sz w:val="20"/>
                <w:szCs w:val="20"/>
              </w:rPr>
            </w:pPr>
          </w:p>
          <w:p w:rsidR="00624FDD" w:rsidRPr="00343F86" w:rsidRDefault="00624FDD" w:rsidP="00624FDD">
            <w:pPr>
              <w:rPr>
                <w:bCs/>
                <w:color w:val="000000"/>
                <w:sz w:val="20"/>
                <w:szCs w:val="20"/>
              </w:rPr>
            </w:pPr>
          </w:p>
          <w:p w:rsidR="0016322D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3F86">
              <w:rPr>
                <w:bCs/>
                <w:color w:val="000000"/>
                <w:sz w:val="20"/>
                <w:szCs w:val="20"/>
              </w:rPr>
              <w:t>16,3</w:t>
            </w:r>
          </w:p>
          <w:p w:rsidR="00624FDD" w:rsidRPr="00343F86" w:rsidRDefault="00624FD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(0,0)</w:t>
            </w: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 w:val="restart"/>
            <w:vAlign w:val="center"/>
          </w:tcPr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624FDD">
            <w:pPr>
              <w:rPr>
                <w:bCs/>
                <w:color w:val="000000"/>
                <w:sz w:val="20"/>
                <w:szCs w:val="20"/>
              </w:rPr>
            </w:pPr>
          </w:p>
          <w:p w:rsidR="0016322D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43F86">
              <w:rPr>
                <w:bCs/>
                <w:color w:val="000000"/>
                <w:sz w:val="20"/>
                <w:szCs w:val="20"/>
              </w:rPr>
              <w:t>18,5</w:t>
            </w:r>
          </w:p>
          <w:p w:rsidR="00624FDD" w:rsidRPr="00343F86" w:rsidRDefault="00624FD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16322D" w:rsidRPr="00343F86" w:rsidRDefault="0016322D" w:rsidP="001632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16322D" w:rsidRPr="00343F86" w:rsidTr="00ED12C0">
        <w:tc>
          <w:tcPr>
            <w:tcW w:w="738" w:type="pct"/>
          </w:tcPr>
          <w:p w:rsidR="0016322D" w:rsidRPr="00343F86" w:rsidRDefault="0016322D" w:rsidP="0016322D">
            <w:pPr>
              <w:rPr>
                <w:color w:val="000000"/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 xml:space="preserve">3.1. Основное мероприятие «Мероприятия для лиц с </w:t>
            </w:r>
            <w:r w:rsidRPr="00343F86">
              <w:rPr>
                <w:sz w:val="20"/>
                <w:szCs w:val="20"/>
              </w:rPr>
              <w:lastRenderedPageBreak/>
              <w:t>ограниченными возможностями»</w:t>
            </w:r>
          </w:p>
        </w:tc>
        <w:tc>
          <w:tcPr>
            <w:tcW w:w="504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lastRenderedPageBreak/>
              <w:t>1 250,0</w:t>
            </w:r>
          </w:p>
        </w:tc>
        <w:tc>
          <w:tcPr>
            <w:tcW w:w="538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47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8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07" w:type="pct"/>
            <w:vMerge/>
            <w:vAlign w:val="center"/>
          </w:tcPr>
          <w:p w:rsidR="0016322D" w:rsidRPr="00343F86" w:rsidRDefault="0016322D" w:rsidP="001632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322D" w:rsidRPr="00343F86" w:rsidTr="00ED12C0">
        <w:tc>
          <w:tcPr>
            <w:tcW w:w="738" w:type="pct"/>
          </w:tcPr>
          <w:p w:rsidR="0016322D" w:rsidRPr="00343F86" w:rsidRDefault="0016322D" w:rsidP="0016322D">
            <w:pPr>
              <w:rPr>
                <w:color w:val="000000"/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lastRenderedPageBreak/>
              <w:t>3.1.1. Организация и проведение физкультурных мероприятий, массовых спортивных мероприятий, включенных в Календарный план официальных физкультурных мероприятий и спортивных мероприятий Пермского края</w:t>
            </w:r>
          </w:p>
        </w:tc>
        <w:tc>
          <w:tcPr>
            <w:tcW w:w="504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538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47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8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07" w:type="pct"/>
            <w:vMerge/>
            <w:vAlign w:val="center"/>
          </w:tcPr>
          <w:p w:rsidR="0016322D" w:rsidRPr="00343F86" w:rsidRDefault="0016322D" w:rsidP="001632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322D" w:rsidRPr="00343F86" w:rsidTr="00ED12C0">
        <w:tc>
          <w:tcPr>
            <w:tcW w:w="738" w:type="pct"/>
          </w:tcPr>
          <w:p w:rsidR="0016322D" w:rsidRPr="00343F86" w:rsidRDefault="0016322D" w:rsidP="0016322D">
            <w:pPr>
              <w:rPr>
                <w:color w:val="000000"/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3.2. Основное мероприятие «Проведение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 Пермского края»</w:t>
            </w:r>
          </w:p>
        </w:tc>
        <w:tc>
          <w:tcPr>
            <w:tcW w:w="504" w:type="pct"/>
            <w:vAlign w:val="center"/>
          </w:tcPr>
          <w:p w:rsidR="0016322D" w:rsidRPr="00343F86" w:rsidRDefault="00AC36A8" w:rsidP="001632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5 92</w:t>
            </w:r>
            <w:r w:rsidR="0016322D" w:rsidRPr="00343F86">
              <w:rPr>
                <w:color w:val="000000"/>
                <w:sz w:val="20"/>
                <w:szCs w:val="20"/>
              </w:rPr>
              <w:t>9,2</w:t>
            </w:r>
          </w:p>
        </w:tc>
        <w:tc>
          <w:tcPr>
            <w:tcW w:w="538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7 404,2</w:t>
            </w:r>
          </w:p>
        </w:tc>
        <w:tc>
          <w:tcPr>
            <w:tcW w:w="547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7 404,2</w:t>
            </w:r>
          </w:p>
        </w:tc>
        <w:tc>
          <w:tcPr>
            <w:tcW w:w="438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7 404,2</w:t>
            </w:r>
          </w:p>
        </w:tc>
        <w:tc>
          <w:tcPr>
            <w:tcW w:w="1307" w:type="pct"/>
            <w:vMerge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322D" w:rsidRPr="00343F86" w:rsidTr="00C34183">
        <w:tc>
          <w:tcPr>
            <w:tcW w:w="738" w:type="pct"/>
            <w:vAlign w:val="center"/>
          </w:tcPr>
          <w:p w:rsidR="0016322D" w:rsidRPr="00343F86" w:rsidRDefault="0016322D" w:rsidP="0016322D">
            <w:pPr>
              <w:rPr>
                <w:color w:val="000000"/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 xml:space="preserve">3.2.1. Предоставление субсидий на частичное возмещение затрат спортивным федерациям по видам спорта, связанных с организацией и проведением спортивных мероприятий, включенных в Календарный план официальных физкультурных </w:t>
            </w:r>
            <w:r w:rsidRPr="00343F86">
              <w:rPr>
                <w:sz w:val="20"/>
                <w:szCs w:val="20"/>
              </w:rPr>
              <w:lastRenderedPageBreak/>
              <w:t>мероприятий и спортивных мероприятий Пермского края</w:t>
            </w:r>
          </w:p>
        </w:tc>
        <w:tc>
          <w:tcPr>
            <w:tcW w:w="504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lastRenderedPageBreak/>
              <w:t>3 194,8</w:t>
            </w:r>
          </w:p>
        </w:tc>
        <w:tc>
          <w:tcPr>
            <w:tcW w:w="538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3 393,0</w:t>
            </w:r>
          </w:p>
        </w:tc>
        <w:tc>
          <w:tcPr>
            <w:tcW w:w="547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3 393,0</w:t>
            </w:r>
          </w:p>
        </w:tc>
        <w:tc>
          <w:tcPr>
            <w:tcW w:w="438" w:type="pct"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  <w:r w:rsidRPr="00343F86">
              <w:rPr>
                <w:color w:val="000000"/>
                <w:sz w:val="20"/>
                <w:szCs w:val="20"/>
              </w:rPr>
              <w:t>3 393,0</w:t>
            </w:r>
          </w:p>
        </w:tc>
        <w:tc>
          <w:tcPr>
            <w:tcW w:w="1307" w:type="pct"/>
            <w:vMerge/>
            <w:vAlign w:val="center"/>
          </w:tcPr>
          <w:p w:rsidR="0016322D" w:rsidRPr="00343F86" w:rsidRDefault="0016322D" w:rsidP="0016322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0" w:type="pct"/>
            <w:vMerge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16322D" w:rsidRPr="00343F86" w:rsidRDefault="0016322D" w:rsidP="001632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322D" w:rsidRPr="00343F86" w:rsidTr="00ED12C0">
        <w:tc>
          <w:tcPr>
            <w:tcW w:w="738" w:type="pct"/>
          </w:tcPr>
          <w:p w:rsidR="0016322D" w:rsidRPr="00343F86" w:rsidRDefault="0016322D" w:rsidP="0016322D">
            <w:pPr>
              <w:rPr>
                <w:color w:val="000000"/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</w:rPr>
              <w:lastRenderedPageBreak/>
              <w:t>3.2.2. Организация и проведение тренировочных мероприятий для спортсменов – членов сборных команд Пермского края и их тренеров</w:t>
            </w:r>
          </w:p>
        </w:tc>
        <w:tc>
          <w:tcPr>
            <w:tcW w:w="504" w:type="pct"/>
            <w:vAlign w:val="center"/>
          </w:tcPr>
          <w:p w:rsidR="0016322D" w:rsidRPr="00343F86" w:rsidRDefault="0016322D" w:rsidP="0016322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3F86">
              <w:rPr>
                <w:color w:val="000000"/>
                <w:sz w:val="20"/>
                <w:szCs w:val="20"/>
                <w:lang w:eastAsia="en-US"/>
              </w:rPr>
              <w:t>2 234,4</w:t>
            </w:r>
          </w:p>
        </w:tc>
        <w:tc>
          <w:tcPr>
            <w:tcW w:w="538" w:type="pct"/>
            <w:vAlign w:val="center"/>
          </w:tcPr>
          <w:p w:rsidR="0016322D" w:rsidRPr="00343F86" w:rsidRDefault="0016322D" w:rsidP="0016322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3F86">
              <w:rPr>
                <w:color w:val="000000"/>
                <w:sz w:val="20"/>
                <w:szCs w:val="20"/>
                <w:lang w:eastAsia="en-US"/>
              </w:rPr>
              <w:t>3 511,2</w:t>
            </w:r>
          </w:p>
        </w:tc>
        <w:tc>
          <w:tcPr>
            <w:tcW w:w="547" w:type="pct"/>
            <w:vAlign w:val="center"/>
          </w:tcPr>
          <w:p w:rsidR="0016322D" w:rsidRPr="00343F86" w:rsidRDefault="0016322D" w:rsidP="0016322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3F86">
              <w:rPr>
                <w:color w:val="000000"/>
                <w:sz w:val="20"/>
                <w:szCs w:val="20"/>
                <w:lang w:eastAsia="en-US"/>
              </w:rPr>
              <w:t>3 511,2</w:t>
            </w:r>
          </w:p>
        </w:tc>
        <w:tc>
          <w:tcPr>
            <w:tcW w:w="438" w:type="pct"/>
            <w:vAlign w:val="center"/>
          </w:tcPr>
          <w:p w:rsidR="0016322D" w:rsidRPr="00343F86" w:rsidRDefault="0016322D" w:rsidP="0016322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3F86">
              <w:rPr>
                <w:color w:val="000000"/>
                <w:sz w:val="20"/>
                <w:szCs w:val="20"/>
                <w:lang w:eastAsia="en-US"/>
              </w:rPr>
              <w:t>3 511,2</w:t>
            </w:r>
          </w:p>
        </w:tc>
        <w:tc>
          <w:tcPr>
            <w:tcW w:w="1307" w:type="pct"/>
            <w:vMerge/>
            <w:vAlign w:val="center"/>
          </w:tcPr>
          <w:p w:rsidR="0016322D" w:rsidRPr="00343F86" w:rsidRDefault="0016322D" w:rsidP="0016322D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  <w:vMerge/>
            <w:vAlign w:val="center"/>
          </w:tcPr>
          <w:p w:rsidR="0016322D" w:rsidRPr="00343F86" w:rsidRDefault="0016322D" w:rsidP="0016322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  <w:vAlign w:val="center"/>
          </w:tcPr>
          <w:p w:rsidR="0016322D" w:rsidRPr="00343F86" w:rsidRDefault="0016322D" w:rsidP="0016322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  <w:vAlign w:val="center"/>
          </w:tcPr>
          <w:p w:rsidR="0016322D" w:rsidRPr="00343F86" w:rsidRDefault="0016322D" w:rsidP="0016322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16322D" w:rsidRPr="00343F86" w:rsidTr="00ED12C0">
        <w:tc>
          <w:tcPr>
            <w:tcW w:w="738" w:type="pct"/>
          </w:tcPr>
          <w:p w:rsidR="0016322D" w:rsidRPr="00343F86" w:rsidRDefault="0016322D" w:rsidP="0016322D">
            <w:pPr>
              <w:rPr>
                <w:color w:val="000000"/>
                <w:sz w:val="20"/>
                <w:szCs w:val="20"/>
                <w:lang w:eastAsia="en-US"/>
              </w:rPr>
            </w:pPr>
            <w:r w:rsidRPr="00343F86">
              <w:rPr>
                <w:sz w:val="20"/>
                <w:szCs w:val="20"/>
              </w:rPr>
              <w:t>3.2.3 Приобретение спортивного оборудования, инвентаря и экипировки для членов сборных команд Пермского края</w:t>
            </w:r>
          </w:p>
        </w:tc>
        <w:tc>
          <w:tcPr>
            <w:tcW w:w="504" w:type="pct"/>
            <w:vAlign w:val="center"/>
          </w:tcPr>
          <w:p w:rsidR="0016322D" w:rsidRPr="00343F86" w:rsidRDefault="0016322D" w:rsidP="0016322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3F86">
              <w:rPr>
                <w:color w:val="000000"/>
                <w:sz w:val="20"/>
                <w:szCs w:val="20"/>
                <w:lang w:eastAsia="en-US"/>
              </w:rPr>
              <w:t>500,0</w:t>
            </w:r>
          </w:p>
        </w:tc>
        <w:tc>
          <w:tcPr>
            <w:tcW w:w="538" w:type="pct"/>
            <w:vAlign w:val="center"/>
          </w:tcPr>
          <w:p w:rsidR="0016322D" w:rsidRPr="00343F86" w:rsidRDefault="0016322D" w:rsidP="0016322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3F86">
              <w:rPr>
                <w:color w:val="000000"/>
                <w:sz w:val="20"/>
                <w:szCs w:val="20"/>
                <w:lang w:eastAsia="en-US"/>
              </w:rPr>
              <w:t>500,0</w:t>
            </w:r>
          </w:p>
        </w:tc>
        <w:tc>
          <w:tcPr>
            <w:tcW w:w="547" w:type="pct"/>
            <w:vAlign w:val="center"/>
          </w:tcPr>
          <w:p w:rsidR="0016322D" w:rsidRPr="00343F86" w:rsidRDefault="0016322D" w:rsidP="0016322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3F86">
              <w:rPr>
                <w:color w:val="000000"/>
                <w:sz w:val="20"/>
                <w:szCs w:val="20"/>
                <w:lang w:eastAsia="en-US"/>
              </w:rPr>
              <w:t>500,0</w:t>
            </w:r>
          </w:p>
        </w:tc>
        <w:tc>
          <w:tcPr>
            <w:tcW w:w="438" w:type="pct"/>
            <w:vAlign w:val="center"/>
          </w:tcPr>
          <w:p w:rsidR="0016322D" w:rsidRPr="00343F86" w:rsidRDefault="0016322D" w:rsidP="0016322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3F86">
              <w:rPr>
                <w:color w:val="000000"/>
                <w:sz w:val="20"/>
                <w:szCs w:val="20"/>
                <w:lang w:eastAsia="en-US"/>
              </w:rPr>
              <w:t>500,0</w:t>
            </w:r>
          </w:p>
        </w:tc>
        <w:tc>
          <w:tcPr>
            <w:tcW w:w="1307" w:type="pct"/>
            <w:vMerge/>
            <w:vAlign w:val="center"/>
          </w:tcPr>
          <w:p w:rsidR="0016322D" w:rsidRPr="00343F86" w:rsidRDefault="0016322D" w:rsidP="0016322D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  <w:vMerge/>
            <w:vAlign w:val="center"/>
          </w:tcPr>
          <w:p w:rsidR="0016322D" w:rsidRPr="00343F86" w:rsidRDefault="0016322D" w:rsidP="0016322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  <w:vAlign w:val="center"/>
          </w:tcPr>
          <w:p w:rsidR="0016322D" w:rsidRPr="00343F86" w:rsidRDefault="0016322D" w:rsidP="0016322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  <w:vAlign w:val="center"/>
          </w:tcPr>
          <w:p w:rsidR="0016322D" w:rsidRPr="00343F86" w:rsidRDefault="0016322D" w:rsidP="0016322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343F86" w:rsidRPr="00343F86" w:rsidTr="00ED12C0">
        <w:tc>
          <w:tcPr>
            <w:tcW w:w="738" w:type="pct"/>
          </w:tcPr>
          <w:p w:rsidR="00343F86" w:rsidRPr="00343F86" w:rsidRDefault="00343F86" w:rsidP="00343F86">
            <w:pPr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3.3. Основное мероприятие «Комплекс мер по развитию системы подготовки спортивного резерва»</w:t>
            </w:r>
          </w:p>
        </w:tc>
        <w:tc>
          <w:tcPr>
            <w:tcW w:w="504" w:type="pct"/>
            <w:vAlign w:val="center"/>
          </w:tcPr>
          <w:p w:rsidR="00343F86" w:rsidRPr="00343F86" w:rsidRDefault="00A83108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34 065,3</w:t>
            </w:r>
          </w:p>
        </w:tc>
        <w:tc>
          <w:tcPr>
            <w:tcW w:w="538" w:type="pct"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3F86">
              <w:rPr>
                <w:color w:val="000000"/>
                <w:sz w:val="20"/>
                <w:szCs w:val="20"/>
                <w:lang w:eastAsia="en-US"/>
              </w:rPr>
              <w:t>32 749,6</w:t>
            </w:r>
          </w:p>
        </w:tc>
        <w:tc>
          <w:tcPr>
            <w:tcW w:w="547" w:type="pct"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3F86">
              <w:rPr>
                <w:color w:val="000000"/>
                <w:sz w:val="20"/>
                <w:szCs w:val="20"/>
                <w:lang w:eastAsia="en-US"/>
              </w:rPr>
              <w:t>32 749,6</w:t>
            </w:r>
          </w:p>
        </w:tc>
        <w:tc>
          <w:tcPr>
            <w:tcW w:w="438" w:type="pct"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3F86">
              <w:rPr>
                <w:color w:val="000000"/>
                <w:sz w:val="20"/>
                <w:szCs w:val="20"/>
                <w:lang w:eastAsia="en-US"/>
              </w:rPr>
              <w:t>32 749,6</w:t>
            </w:r>
          </w:p>
        </w:tc>
        <w:tc>
          <w:tcPr>
            <w:tcW w:w="1307" w:type="pct"/>
            <w:vAlign w:val="center"/>
          </w:tcPr>
          <w:p w:rsidR="00343F86" w:rsidRPr="00343F86" w:rsidRDefault="00343F86" w:rsidP="00343F86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343F86" w:rsidRPr="00343F86" w:rsidTr="00ED12C0">
        <w:tc>
          <w:tcPr>
            <w:tcW w:w="738" w:type="pct"/>
          </w:tcPr>
          <w:p w:rsidR="00343F86" w:rsidRDefault="00343F86" w:rsidP="00343F86">
            <w:pPr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3.3.1 Мероприятие Обеспечение деятельности (оказание услуг, выполнение работ) государственных учреждений</w:t>
            </w:r>
          </w:p>
          <w:p w:rsidR="004F71AF" w:rsidRPr="00343F86" w:rsidRDefault="004F71AF" w:rsidP="00343F86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vAlign w:val="center"/>
          </w:tcPr>
          <w:p w:rsidR="00343F86" w:rsidRPr="00343F86" w:rsidRDefault="00A83108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34 065,3</w:t>
            </w:r>
          </w:p>
        </w:tc>
        <w:tc>
          <w:tcPr>
            <w:tcW w:w="538" w:type="pct"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3F86">
              <w:rPr>
                <w:color w:val="000000"/>
                <w:sz w:val="20"/>
                <w:szCs w:val="20"/>
                <w:lang w:eastAsia="en-US"/>
              </w:rPr>
              <w:t>32 749,6</w:t>
            </w:r>
          </w:p>
        </w:tc>
        <w:tc>
          <w:tcPr>
            <w:tcW w:w="547" w:type="pct"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3F86">
              <w:rPr>
                <w:color w:val="000000"/>
                <w:sz w:val="20"/>
                <w:szCs w:val="20"/>
                <w:lang w:eastAsia="en-US"/>
              </w:rPr>
              <w:t>32 749,6</w:t>
            </w:r>
          </w:p>
        </w:tc>
        <w:tc>
          <w:tcPr>
            <w:tcW w:w="438" w:type="pct"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3F86">
              <w:rPr>
                <w:color w:val="000000"/>
                <w:sz w:val="20"/>
                <w:szCs w:val="20"/>
                <w:lang w:eastAsia="en-US"/>
              </w:rPr>
              <w:t>32 749,6</w:t>
            </w:r>
          </w:p>
        </w:tc>
        <w:tc>
          <w:tcPr>
            <w:tcW w:w="1307" w:type="pct"/>
            <w:vAlign w:val="center"/>
          </w:tcPr>
          <w:p w:rsidR="00343F86" w:rsidRPr="00343F86" w:rsidRDefault="00343F86" w:rsidP="00343F86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343F86" w:rsidRPr="00343F86" w:rsidTr="00ED12C0">
        <w:tc>
          <w:tcPr>
            <w:tcW w:w="738" w:type="pct"/>
          </w:tcPr>
          <w:p w:rsidR="00343F86" w:rsidRPr="007E4176" w:rsidRDefault="00343F86" w:rsidP="00343F86">
            <w:pPr>
              <w:rPr>
                <w:b/>
                <w:i/>
                <w:sz w:val="20"/>
                <w:szCs w:val="20"/>
              </w:rPr>
            </w:pPr>
            <w:r w:rsidRPr="007E4176">
              <w:rPr>
                <w:b/>
                <w:i/>
                <w:sz w:val="20"/>
                <w:szCs w:val="20"/>
              </w:rPr>
              <w:t>Подпрограмма 4 «Обеспечение реализации государственной программы»</w:t>
            </w:r>
          </w:p>
        </w:tc>
        <w:tc>
          <w:tcPr>
            <w:tcW w:w="504" w:type="pct"/>
            <w:vAlign w:val="center"/>
          </w:tcPr>
          <w:p w:rsidR="00343F86" w:rsidRPr="007E4176" w:rsidRDefault="00343F86" w:rsidP="00343F86">
            <w:pPr>
              <w:spacing w:line="276" w:lineRule="auto"/>
              <w:jc w:val="center"/>
              <w:rPr>
                <w:b/>
                <w:i/>
                <w:color w:val="000000"/>
                <w:sz w:val="20"/>
                <w:szCs w:val="20"/>
                <w:lang w:eastAsia="en-US"/>
              </w:rPr>
            </w:pPr>
            <w:r w:rsidRPr="007E4176">
              <w:rPr>
                <w:b/>
                <w:i/>
                <w:color w:val="000000"/>
                <w:sz w:val="20"/>
                <w:szCs w:val="20"/>
                <w:lang w:eastAsia="en-US"/>
              </w:rPr>
              <w:t>21 570,2</w:t>
            </w:r>
          </w:p>
        </w:tc>
        <w:tc>
          <w:tcPr>
            <w:tcW w:w="538" w:type="pct"/>
            <w:vAlign w:val="center"/>
          </w:tcPr>
          <w:p w:rsidR="00343F86" w:rsidRPr="007E4176" w:rsidRDefault="00343F86" w:rsidP="00343F86">
            <w:pPr>
              <w:spacing w:line="276" w:lineRule="auto"/>
              <w:jc w:val="center"/>
              <w:rPr>
                <w:b/>
                <w:i/>
                <w:color w:val="000000"/>
                <w:sz w:val="20"/>
                <w:szCs w:val="20"/>
                <w:lang w:eastAsia="en-US"/>
              </w:rPr>
            </w:pPr>
            <w:r w:rsidRPr="007E4176">
              <w:rPr>
                <w:b/>
                <w:i/>
                <w:color w:val="000000"/>
                <w:sz w:val="20"/>
                <w:szCs w:val="20"/>
                <w:lang w:eastAsia="en-US"/>
              </w:rPr>
              <w:t>23 576,9</w:t>
            </w:r>
          </w:p>
        </w:tc>
        <w:tc>
          <w:tcPr>
            <w:tcW w:w="547" w:type="pct"/>
            <w:vAlign w:val="center"/>
          </w:tcPr>
          <w:p w:rsidR="00343F86" w:rsidRPr="007E4176" w:rsidRDefault="00343F86" w:rsidP="00343F86">
            <w:pPr>
              <w:spacing w:line="276" w:lineRule="auto"/>
              <w:jc w:val="center"/>
              <w:rPr>
                <w:b/>
                <w:i/>
                <w:color w:val="000000"/>
                <w:sz w:val="20"/>
                <w:szCs w:val="20"/>
                <w:lang w:eastAsia="en-US"/>
              </w:rPr>
            </w:pPr>
            <w:r w:rsidRPr="007E4176">
              <w:rPr>
                <w:b/>
                <w:i/>
                <w:color w:val="000000"/>
                <w:sz w:val="20"/>
                <w:szCs w:val="20"/>
                <w:lang w:eastAsia="en-US"/>
              </w:rPr>
              <w:t>23 376,9</w:t>
            </w:r>
          </w:p>
        </w:tc>
        <w:tc>
          <w:tcPr>
            <w:tcW w:w="438" w:type="pct"/>
            <w:vAlign w:val="center"/>
          </w:tcPr>
          <w:p w:rsidR="00343F86" w:rsidRPr="007E4176" w:rsidRDefault="00343F86" w:rsidP="00343F86">
            <w:pPr>
              <w:spacing w:line="276" w:lineRule="auto"/>
              <w:jc w:val="center"/>
              <w:rPr>
                <w:b/>
                <w:i/>
                <w:color w:val="000000"/>
                <w:sz w:val="20"/>
                <w:szCs w:val="20"/>
                <w:lang w:eastAsia="en-US"/>
              </w:rPr>
            </w:pPr>
            <w:r w:rsidRPr="007E4176">
              <w:rPr>
                <w:b/>
                <w:i/>
                <w:color w:val="000000"/>
                <w:sz w:val="20"/>
                <w:szCs w:val="20"/>
                <w:lang w:eastAsia="en-US"/>
              </w:rPr>
              <w:t>21 701,0</w:t>
            </w:r>
          </w:p>
        </w:tc>
        <w:tc>
          <w:tcPr>
            <w:tcW w:w="1307" w:type="pct"/>
            <w:vMerge w:val="restart"/>
            <w:vAlign w:val="center"/>
          </w:tcPr>
          <w:p w:rsidR="00343F86" w:rsidRPr="00343F86" w:rsidRDefault="00343F86" w:rsidP="00343F86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  <w:vMerge w:val="restart"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 w:val="restart"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 w:val="restart"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343F86" w:rsidRPr="00343F86" w:rsidTr="00ED12C0">
        <w:tc>
          <w:tcPr>
            <w:tcW w:w="738" w:type="pct"/>
          </w:tcPr>
          <w:p w:rsidR="00343F86" w:rsidRPr="00343F86" w:rsidRDefault="00343F86" w:rsidP="00343F86">
            <w:pPr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 xml:space="preserve">4.1. Основное </w:t>
            </w:r>
            <w:r w:rsidRPr="00343F86">
              <w:rPr>
                <w:sz w:val="20"/>
                <w:szCs w:val="20"/>
              </w:rPr>
              <w:lastRenderedPageBreak/>
              <w:t>мероприятие «Обеспечение деятельности государственных органов»</w:t>
            </w:r>
          </w:p>
        </w:tc>
        <w:tc>
          <w:tcPr>
            <w:tcW w:w="504" w:type="pct"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3F86">
              <w:rPr>
                <w:color w:val="000000"/>
                <w:sz w:val="20"/>
                <w:szCs w:val="20"/>
                <w:lang w:eastAsia="en-US"/>
              </w:rPr>
              <w:lastRenderedPageBreak/>
              <w:t>21 570,0</w:t>
            </w:r>
          </w:p>
        </w:tc>
        <w:tc>
          <w:tcPr>
            <w:tcW w:w="538" w:type="pct"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3F86">
              <w:rPr>
                <w:color w:val="000000"/>
                <w:sz w:val="20"/>
                <w:szCs w:val="20"/>
                <w:lang w:eastAsia="en-US"/>
              </w:rPr>
              <w:t>23 376,9</w:t>
            </w:r>
          </w:p>
        </w:tc>
        <w:tc>
          <w:tcPr>
            <w:tcW w:w="547" w:type="pct"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3F86">
              <w:rPr>
                <w:color w:val="000000"/>
                <w:sz w:val="20"/>
                <w:szCs w:val="20"/>
                <w:lang w:eastAsia="en-US"/>
              </w:rPr>
              <w:t>23 376,9</w:t>
            </w:r>
          </w:p>
        </w:tc>
        <w:tc>
          <w:tcPr>
            <w:tcW w:w="438" w:type="pct"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3F86">
              <w:rPr>
                <w:color w:val="000000"/>
                <w:sz w:val="20"/>
                <w:szCs w:val="20"/>
                <w:lang w:eastAsia="en-US"/>
              </w:rPr>
              <w:t>21 701,0</w:t>
            </w:r>
          </w:p>
        </w:tc>
        <w:tc>
          <w:tcPr>
            <w:tcW w:w="1307" w:type="pct"/>
            <w:vMerge/>
            <w:vAlign w:val="center"/>
          </w:tcPr>
          <w:p w:rsidR="00343F86" w:rsidRPr="00343F86" w:rsidRDefault="00343F86" w:rsidP="00343F86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  <w:vMerge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343F86" w:rsidRPr="00343F86" w:rsidTr="00ED12C0">
        <w:tc>
          <w:tcPr>
            <w:tcW w:w="738" w:type="pct"/>
          </w:tcPr>
          <w:p w:rsidR="00343F86" w:rsidRPr="00343F86" w:rsidRDefault="00343F86" w:rsidP="00343F86">
            <w:pPr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lastRenderedPageBreak/>
              <w:t>4.1.1. Содержание государственных органов Пермского края</w:t>
            </w:r>
          </w:p>
        </w:tc>
        <w:tc>
          <w:tcPr>
            <w:tcW w:w="504" w:type="pct"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3F86">
              <w:rPr>
                <w:color w:val="000000"/>
                <w:sz w:val="20"/>
                <w:szCs w:val="20"/>
                <w:lang w:eastAsia="en-US"/>
              </w:rPr>
              <w:t>21 570,0</w:t>
            </w:r>
          </w:p>
        </w:tc>
        <w:tc>
          <w:tcPr>
            <w:tcW w:w="538" w:type="pct"/>
            <w:vAlign w:val="center"/>
          </w:tcPr>
          <w:p w:rsidR="00343F86" w:rsidRPr="00343F86" w:rsidRDefault="00C93A84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23 280,9</w:t>
            </w:r>
          </w:p>
        </w:tc>
        <w:tc>
          <w:tcPr>
            <w:tcW w:w="547" w:type="pct"/>
            <w:vAlign w:val="center"/>
          </w:tcPr>
          <w:p w:rsidR="00343F86" w:rsidRPr="00343F86" w:rsidRDefault="00C93A84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23 340,9</w:t>
            </w:r>
          </w:p>
        </w:tc>
        <w:tc>
          <w:tcPr>
            <w:tcW w:w="438" w:type="pct"/>
            <w:vAlign w:val="center"/>
          </w:tcPr>
          <w:p w:rsidR="00343F86" w:rsidRPr="00343F86" w:rsidRDefault="00C93A84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21 665,0</w:t>
            </w:r>
          </w:p>
        </w:tc>
        <w:tc>
          <w:tcPr>
            <w:tcW w:w="1307" w:type="pct"/>
            <w:vMerge/>
            <w:vAlign w:val="center"/>
          </w:tcPr>
          <w:p w:rsidR="00343F86" w:rsidRPr="00343F86" w:rsidRDefault="00343F86" w:rsidP="00343F86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  <w:vMerge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C93A84" w:rsidRPr="00343F86" w:rsidTr="00ED12C0">
        <w:tc>
          <w:tcPr>
            <w:tcW w:w="738" w:type="pct"/>
          </w:tcPr>
          <w:p w:rsidR="00C93A84" w:rsidRDefault="00C93A84" w:rsidP="00343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4.1.2. Информационное освещение деятельности государственных органов Пермского края (в том числе органов государственной власти Пермского края)</w:t>
            </w:r>
          </w:p>
          <w:p w:rsidR="00C93A84" w:rsidRPr="00343F86" w:rsidRDefault="00C93A84" w:rsidP="00343F86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vAlign w:val="center"/>
          </w:tcPr>
          <w:p w:rsidR="00C93A84" w:rsidRPr="00343F86" w:rsidRDefault="00C93A84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8" w:type="pct"/>
            <w:vAlign w:val="center"/>
          </w:tcPr>
          <w:p w:rsidR="00C93A84" w:rsidRPr="00343F86" w:rsidRDefault="00C93A84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547" w:type="pct"/>
            <w:vAlign w:val="center"/>
          </w:tcPr>
          <w:p w:rsidR="00C93A84" w:rsidRPr="00343F86" w:rsidRDefault="00C93A84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36,0</w:t>
            </w:r>
          </w:p>
        </w:tc>
        <w:tc>
          <w:tcPr>
            <w:tcW w:w="438" w:type="pct"/>
            <w:vAlign w:val="center"/>
          </w:tcPr>
          <w:p w:rsidR="00C93A84" w:rsidRPr="00343F86" w:rsidRDefault="00C93A84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36,0</w:t>
            </w:r>
          </w:p>
        </w:tc>
        <w:tc>
          <w:tcPr>
            <w:tcW w:w="1307" w:type="pct"/>
            <w:vMerge/>
            <w:vAlign w:val="center"/>
          </w:tcPr>
          <w:p w:rsidR="00C93A84" w:rsidRPr="00343F86" w:rsidRDefault="00C93A84" w:rsidP="00343F86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  <w:vMerge/>
            <w:vAlign w:val="center"/>
          </w:tcPr>
          <w:p w:rsidR="00C93A84" w:rsidRPr="00343F86" w:rsidRDefault="00C93A84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  <w:vAlign w:val="center"/>
          </w:tcPr>
          <w:p w:rsidR="00C93A84" w:rsidRPr="00343F86" w:rsidRDefault="00C93A84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  <w:vAlign w:val="center"/>
          </w:tcPr>
          <w:p w:rsidR="00C93A84" w:rsidRPr="00343F86" w:rsidRDefault="00C93A84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343F86" w:rsidRPr="00343F86" w:rsidTr="00ED12C0">
        <w:tc>
          <w:tcPr>
            <w:tcW w:w="738" w:type="pct"/>
          </w:tcPr>
          <w:p w:rsidR="00343F86" w:rsidRPr="00343F86" w:rsidRDefault="00343F86" w:rsidP="00343F86">
            <w:pPr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4.2. Основное мероприятие «Организация и проведение прочих мероприятий в области физической культуры и спорта»</w:t>
            </w:r>
          </w:p>
        </w:tc>
        <w:tc>
          <w:tcPr>
            <w:tcW w:w="504" w:type="pct"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3F86">
              <w:rPr>
                <w:color w:val="000000"/>
                <w:sz w:val="20"/>
                <w:szCs w:val="20"/>
                <w:lang w:eastAsia="en-US"/>
              </w:rPr>
              <w:t>0</w:t>
            </w:r>
            <w:r w:rsidR="00F66871">
              <w:rPr>
                <w:color w:val="000000"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538" w:type="pct"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3F86">
              <w:rPr>
                <w:color w:val="000000"/>
                <w:sz w:val="20"/>
                <w:szCs w:val="20"/>
                <w:lang w:eastAsia="en-US"/>
              </w:rPr>
              <w:t>200,0</w:t>
            </w:r>
          </w:p>
        </w:tc>
        <w:tc>
          <w:tcPr>
            <w:tcW w:w="547" w:type="pct"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3F86"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438" w:type="pct"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3F86"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307" w:type="pct"/>
            <w:vMerge/>
            <w:vAlign w:val="center"/>
          </w:tcPr>
          <w:p w:rsidR="00343F86" w:rsidRPr="00343F86" w:rsidRDefault="00343F86" w:rsidP="00343F86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  <w:vMerge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343F86" w:rsidRPr="001B29BE" w:rsidTr="00ED12C0">
        <w:tc>
          <w:tcPr>
            <w:tcW w:w="738" w:type="pct"/>
          </w:tcPr>
          <w:p w:rsidR="00343F86" w:rsidRPr="00343F86" w:rsidRDefault="00343F86" w:rsidP="00343F86">
            <w:pPr>
              <w:rPr>
                <w:sz w:val="20"/>
                <w:szCs w:val="20"/>
              </w:rPr>
            </w:pPr>
            <w:r w:rsidRPr="00343F86">
              <w:rPr>
                <w:sz w:val="20"/>
                <w:szCs w:val="20"/>
              </w:rPr>
              <w:t>4.2.1 Независимая оценка качества оказания услуг организациями в сфере физической культуры и спорта</w:t>
            </w:r>
          </w:p>
        </w:tc>
        <w:tc>
          <w:tcPr>
            <w:tcW w:w="504" w:type="pct"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3F86">
              <w:rPr>
                <w:color w:val="000000"/>
                <w:sz w:val="20"/>
                <w:szCs w:val="20"/>
                <w:lang w:eastAsia="en-US"/>
              </w:rPr>
              <w:t>0</w:t>
            </w:r>
            <w:r w:rsidR="00F66871">
              <w:rPr>
                <w:color w:val="000000"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538" w:type="pct"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3F86">
              <w:rPr>
                <w:color w:val="000000"/>
                <w:sz w:val="20"/>
                <w:szCs w:val="20"/>
                <w:lang w:eastAsia="en-US"/>
              </w:rPr>
              <w:t>200,0</w:t>
            </w:r>
          </w:p>
        </w:tc>
        <w:tc>
          <w:tcPr>
            <w:tcW w:w="547" w:type="pct"/>
            <w:vAlign w:val="center"/>
          </w:tcPr>
          <w:p w:rsidR="00343F86" w:rsidRPr="00343F86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3F86"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438" w:type="pct"/>
            <w:vAlign w:val="center"/>
          </w:tcPr>
          <w:p w:rsidR="00343F86" w:rsidRPr="00342DFE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43F86"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307" w:type="pct"/>
            <w:vMerge/>
            <w:vAlign w:val="center"/>
          </w:tcPr>
          <w:p w:rsidR="00343F86" w:rsidRPr="001B29BE" w:rsidRDefault="00343F86" w:rsidP="00343F86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0" w:type="pct"/>
            <w:vMerge/>
            <w:vAlign w:val="center"/>
          </w:tcPr>
          <w:p w:rsidR="00343F86" w:rsidRPr="001B29BE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  <w:vAlign w:val="center"/>
          </w:tcPr>
          <w:p w:rsidR="00343F86" w:rsidRPr="001B29BE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vMerge/>
            <w:vAlign w:val="center"/>
          </w:tcPr>
          <w:p w:rsidR="00343F86" w:rsidRPr="001B29BE" w:rsidRDefault="00343F86" w:rsidP="00343F8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C2526E" w:rsidRDefault="00C2526E"/>
    <w:sectPr w:rsidR="00C2526E" w:rsidSect="00166C1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6F6"/>
    <w:rsid w:val="000449C3"/>
    <w:rsid w:val="000767B9"/>
    <w:rsid w:val="000A056C"/>
    <w:rsid w:val="000A3E19"/>
    <w:rsid w:val="000A763F"/>
    <w:rsid w:val="00106966"/>
    <w:rsid w:val="0012497D"/>
    <w:rsid w:val="00131F05"/>
    <w:rsid w:val="0016322D"/>
    <w:rsid w:val="001668DE"/>
    <w:rsid w:val="00166C1A"/>
    <w:rsid w:val="001A220C"/>
    <w:rsid w:val="001B42C9"/>
    <w:rsid w:val="00217729"/>
    <w:rsid w:val="00217847"/>
    <w:rsid w:val="00252B18"/>
    <w:rsid w:val="002813AE"/>
    <w:rsid w:val="0028524C"/>
    <w:rsid w:val="002B40A4"/>
    <w:rsid w:val="002C5E6C"/>
    <w:rsid w:val="002E3B33"/>
    <w:rsid w:val="002F608E"/>
    <w:rsid w:val="00324BA9"/>
    <w:rsid w:val="00342DFE"/>
    <w:rsid w:val="00343F86"/>
    <w:rsid w:val="00354D4E"/>
    <w:rsid w:val="0037053A"/>
    <w:rsid w:val="003738C0"/>
    <w:rsid w:val="00375DDA"/>
    <w:rsid w:val="003843F3"/>
    <w:rsid w:val="00384B0D"/>
    <w:rsid w:val="003A7321"/>
    <w:rsid w:val="003B69B1"/>
    <w:rsid w:val="003E1B78"/>
    <w:rsid w:val="004125F6"/>
    <w:rsid w:val="00416FBB"/>
    <w:rsid w:val="00462760"/>
    <w:rsid w:val="00465CBC"/>
    <w:rsid w:val="004B2F7D"/>
    <w:rsid w:val="004C3897"/>
    <w:rsid w:val="004E6A88"/>
    <w:rsid w:val="004F38B4"/>
    <w:rsid w:val="004F71AF"/>
    <w:rsid w:val="005357EA"/>
    <w:rsid w:val="00564181"/>
    <w:rsid w:val="005D3AC9"/>
    <w:rsid w:val="005E02C1"/>
    <w:rsid w:val="00624FDD"/>
    <w:rsid w:val="006A40F7"/>
    <w:rsid w:val="006A588C"/>
    <w:rsid w:val="006D5EC1"/>
    <w:rsid w:val="00700123"/>
    <w:rsid w:val="00754645"/>
    <w:rsid w:val="00777AFE"/>
    <w:rsid w:val="007919AF"/>
    <w:rsid w:val="00792666"/>
    <w:rsid w:val="007945B2"/>
    <w:rsid w:val="007A52EE"/>
    <w:rsid w:val="007B092B"/>
    <w:rsid w:val="007E4176"/>
    <w:rsid w:val="007F0268"/>
    <w:rsid w:val="007F2523"/>
    <w:rsid w:val="007F7984"/>
    <w:rsid w:val="00831C22"/>
    <w:rsid w:val="00841DEB"/>
    <w:rsid w:val="0084673E"/>
    <w:rsid w:val="008524C8"/>
    <w:rsid w:val="00886833"/>
    <w:rsid w:val="008B1167"/>
    <w:rsid w:val="008F706C"/>
    <w:rsid w:val="00920B33"/>
    <w:rsid w:val="00937AD2"/>
    <w:rsid w:val="009825E0"/>
    <w:rsid w:val="009B42FB"/>
    <w:rsid w:val="009C4DB7"/>
    <w:rsid w:val="009E4AE1"/>
    <w:rsid w:val="00A02C60"/>
    <w:rsid w:val="00A0798D"/>
    <w:rsid w:val="00A2187F"/>
    <w:rsid w:val="00A506F6"/>
    <w:rsid w:val="00A53289"/>
    <w:rsid w:val="00A656FC"/>
    <w:rsid w:val="00A83108"/>
    <w:rsid w:val="00A93AED"/>
    <w:rsid w:val="00AC36A8"/>
    <w:rsid w:val="00AC7964"/>
    <w:rsid w:val="00AE0DD2"/>
    <w:rsid w:val="00AE7784"/>
    <w:rsid w:val="00B264DD"/>
    <w:rsid w:val="00B4570C"/>
    <w:rsid w:val="00B626D0"/>
    <w:rsid w:val="00B729CB"/>
    <w:rsid w:val="00BC3905"/>
    <w:rsid w:val="00BE6F63"/>
    <w:rsid w:val="00C2526E"/>
    <w:rsid w:val="00C31C33"/>
    <w:rsid w:val="00C34183"/>
    <w:rsid w:val="00C70B5B"/>
    <w:rsid w:val="00C83E8C"/>
    <w:rsid w:val="00C93A84"/>
    <w:rsid w:val="00C95268"/>
    <w:rsid w:val="00C9576B"/>
    <w:rsid w:val="00CA015A"/>
    <w:rsid w:val="00D033E7"/>
    <w:rsid w:val="00D057CF"/>
    <w:rsid w:val="00D10367"/>
    <w:rsid w:val="00D156DD"/>
    <w:rsid w:val="00D52CF9"/>
    <w:rsid w:val="00D56FF0"/>
    <w:rsid w:val="00D61E9C"/>
    <w:rsid w:val="00D71DBE"/>
    <w:rsid w:val="00DC2BB9"/>
    <w:rsid w:val="00DF1BBD"/>
    <w:rsid w:val="00DF2BFA"/>
    <w:rsid w:val="00E04442"/>
    <w:rsid w:val="00E0530B"/>
    <w:rsid w:val="00E245F6"/>
    <w:rsid w:val="00E85537"/>
    <w:rsid w:val="00EB50CB"/>
    <w:rsid w:val="00EB5285"/>
    <w:rsid w:val="00ED12C0"/>
    <w:rsid w:val="00ED625B"/>
    <w:rsid w:val="00EE76DC"/>
    <w:rsid w:val="00EF2898"/>
    <w:rsid w:val="00F61A0A"/>
    <w:rsid w:val="00F64B80"/>
    <w:rsid w:val="00F66871"/>
    <w:rsid w:val="00F807FA"/>
    <w:rsid w:val="00FC2B80"/>
    <w:rsid w:val="00FD311F"/>
    <w:rsid w:val="00FE040F"/>
    <w:rsid w:val="00FE4B91"/>
    <w:rsid w:val="00FE6402"/>
    <w:rsid w:val="00FF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4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497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F2B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4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497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F2B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5EC07-6FC2-4B0C-B789-FB3527E1D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</Pages>
  <Words>1790</Words>
  <Characters>10208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Елена Леонидовна</dc:creator>
  <cp:lastModifiedBy>Петрова Наталья Павловна</cp:lastModifiedBy>
  <cp:revision>98</cp:revision>
  <cp:lastPrinted>2015-09-25T08:01:00Z</cp:lastPrinted>
  <dcterms:created xsi:type="dcterms:W3CDTF">2015-09-16T05:18:00Z</dcterms:created>
  <dcterms:modified xsi:type="dcterms:W3CDTF">2016-09-27T04:28:00Z</dcterms:modified>
</cp:coreProperties>
</file>